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720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350"/>
        <w:gridCol w:w="9072"/>
      </w:tblGrid>
      <w:tr w:rsidR="008D307E" w:rsidRPr="003D529B" w:rsidTr="008D307E">
        <w:tc>
          <w:tcPr>
            <w:tcW w:w="13422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8D307E" w:rsidRPr="00B84D1B" w:rsidRDefault="008D307E" w:rsidP="008D307E">
            <w:pPr>
              <w:contextualSpacing/>
              <w:jc w:val="center"/>
              <w:rPr>
                <w:rFonts w:eastAsia="Times New Roman" w:cs="Times New Roman"/>
                <w:b/>
                <w:color w:val="000000"/>
                <w:sz w:val="48"/>
                <w:szCs w:val="48"/>
                <w:lang w:eastAsia="nl-NL"/>
              </w:rPr>
            </w:pPr>
            <w:r w:rsidRPr="00B84D1B">
              <w:rPr>
                <w:rFonts w:eastAsia="Times New Roman" w:cs="Times New Roman"/>
                <w:b/>
                <w:color w:val="0F243E" w:themeColor="text2" w:themeShade="80"/>
                <w:sz w:val="48"/>
                <w:szCs w:val="48"/>
                <w:lang w:eastAsia="nl-NL"/>
              </w:rPr>
              <w:t>Matrix - STARRT methode</w:t>
            </w:r>
          </w:p>
        </w:tc>
      </w:tr>
      <w:tr w:rsidR="008D307E" w:rsidRPr="003D529B" w:rsidTr="008D307E">
        <w:tc>
          <w:tcPr>
            <w:tcW w:w="4350" w:type="dxa"/>
          </w:tcPr>
          <w:p w:rsidR="008D307E" w:rsidRPr="00D26060" w:rsidRDefault="008D307E" w:rsidP="000930B8">
            <w:pPr>
              <w:contextualSpacing/>
              <w:rPr>
                <w:b/>
              </w:rPr>
            </w:pPr>
            <w:permStart w:id="1242895819" w:edGrp="everyone" w:colFirst="1" w:colLast="1"/>
            <w:r w:rsidRPr="00D26060"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  <w:t>Situatie</w:t>
            </w:r>
            <w:r w:rsidRPr="00D26060">
              <w:rPr>
                <w:b/>
              </w:rPr>
              <w:t xml:space="preserve"> </w:t>
            </w:r>
          </w:p>
          <w:p w:rsidR="008D307E" w:rsidRDefault="008D307E" w:rsidP="000930B8">
            <w:pPr>
              <w:contextualSpacing/>
            </w:pP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Beschrijf de situatie. 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is er gebeurd?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Wie waren de betrokkenen?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Waar speelde het zich af?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Waarover ging het precies?</w:t>
            </w:r>
          </w:p>
          <w:p w:rsidR="008D307E" w:rsidRPr="003D529B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  <w:tc>
          <w:tcPr>
            <w:tcW w:w="9072" w:type="dxa"/>
          </w:tcPr>
          <w:p w:rsidR="008D307E" w:rsidRPr="003D529B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  <w:bookmarkStart w:id="0" w:name="_GoBack"/>
        <w:bookmarkEnd w:id="0"/>
      </w:tr>
      <w:tr w:rsidR="008D307E" w:rsidRPr="003D529B" w:rsidTr="008D307E">
        <w:tc>
          <w:tcPr>
            <w:tcW w:w="4350" w:type="dxa"/>
          </w:tcPr>
          <w:p w:rsidR="008D307E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  <w:permStart w:id="1963604765" w:edGrp="everyone" w:colFirst="1" w:colLast="1"/>
            <w:permEnd w:id="1242895819"/>
            <w:r w:rsidRPr="00D26060"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  <w:t>Taak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was de taak ?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Wat was je rol? 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was je functie?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moest je doen 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werd er van je verwacht?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was je doel? Wat waren je doelen?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was je voornemen?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Had je een plan?</w:t>
            </w:r>
          </w:p>
          <w:p w:rsidR="008D307E" w:rsidRPr="003D529B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  <w:tc>
          <w:tcPr>
            <w:tcW w:w="9072" w:type="dxa"/>
          </w:tcPr>
          <w:p w:rsidR="008D307E" w:rsidRPr="003D529B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</w:tr>
      <w:tr w:rsidR="008D307E" w:rsidRPr="003D529B" w:rsidTr="008D307E">
        <w:tc>
          <w:tcPr>
            <w:tcW w:w="4350" w:type="dxa"/>
          </w:tcPr>
          <w:p w:rsidR="008D307E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  <w:permStart w:id="1520663986" w:edGrp="everyone" w:colFirst="1" w:colLast="1"/>
            <w:permEnd w:id="1963604765"/>
            <w:r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  <w:t>Actie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heb je werkelijk gedaan?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Hoe heb je het aangepakt?</w:t>
            </w: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 Welke afwegingen hebben daarin op dat moment een rol gespeeld?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dacht je? Wat voelde je? Wat zag je voor je?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was precies jouw aandeel of inbreng?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</w:p>
          <w:p w:rsidR="008D307E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</w:p>
          <w:p w:rsidR="008D307E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  <w:tc>
          <w:tcPr>
            <w:tcW w:w="9072" w:type="dxa"/>
          </w:tcPr>
          <w:p w:rsidR="008D307E" w:rsidRPr="003D529B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</w:tr>
      <w:tr w:rsidR="008D307E" w:rsidRPr="003D529B" w:rsidTr="008D307E">
        <w:tc>
          <w:tcPr>
            <w:tcW w:w="4350" w:type="dxa"/>
          </w:tcPr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  <w:permStart w:id="1277782368" w:edGrp="everyone" w:colFirst="1" w:colLast="1"/>
            <w:permEnd w:id="1520663986"/>
            <w:r w:rsidRPr="00D26060"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  <w:lastRenderedPageBreak/>
              <w:t>Resultaat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was het gevolg van jouw actie bij jezelf en wat was het gevolg bij andere betrokkenen?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was het gevolg op de sfeer?</w:t>
            </w:r>
          </w:p>
          <w:p w:rsidR="008D307E" w:rsidRPr="00D26060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was de invloed op het proces? Konden jullie nog goed verder werken?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D26060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was de invloed van jouw aandeel (van je actie) op het resultaat dat je wilde bereiken.</w:t>
            </w:r>
          </w:p>
          <w:p w:rsidR="008D307E" w:rsidRPr="003D529B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  <w:tc>
          <w:tcPr>
            <w:tcW w:w="9072" w:type="dxa"/>
          </w:tcPr>
          <w:p w:rsidR="008D307E" w:rsidRPr="003D529B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</w:tr>
      <w:tr w:rsidR="008D307E" w:rsidRPr="003D529B" w:rsidTr="008D307E">
        <w:tc>
          <w:tcPr>
            <w:tcW w:w="4350" w:type="dxa"/>
          </w:tcPr>
          <w:p w:rsidR="008D307E" w:rsidRPr="008D307E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  <w:permStart w:id="1172659100" w:edGrp="everyone" w:colFirst="1" w:colLast="1"/>
            <w:permEnd w:id="1277782368"/>
            <w:r w:rsidRPr="008D307E"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  <w:t>Reflectie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  <w:p w:rsidR="008D307E" w:rsidRPr="008D307E" w:rsidRDefault="008D307E" w:rsidP="008D307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8D307E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Was het resultaat van je actie dat wat je er mee wilde bereiken?</w:t>
            </w:r>
          </w:p>
          <w:p w:rsidR="008D307E" w:rsidRPr="008D307E" w:rsidRDefault="008D307E" w:rsidP="008D307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8D307E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Heb je er iets van geleerd ?</w:t>
            </w:r>
          </w:p>
          <w:p w:rsidR="008D307E" w:rsidRDefault="008D307E" w:rsidP="008D307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8D307E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Kun je deze situatie en je handelen daarin koppelen aan een competentie uit het </w:t>
            </w: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beroepsprofiel</w:t>
            </w:r>
            <w:r w:rsidRPr="008D307E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? Als je dat kan, hoe scoorde je dan voor deze competentie?</w:t>
            </w:r>
          </w:p>
          <w:p w:rsidR="008D307E" w:rsidRPr="003D529B" w:rsidRDefault="008D307E" w:rsidP="008D307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  <w:tc>
          <w:tcPr>
            <w:tcW w:w="9072" w:type="dxa"/>
          </w:tcPr>
          <w:p w:rsidR="008D307E" w:rsidRPr="003D529B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</w:tr>
      <w:tr w:rsidR="008D307E" w:rsidRPr="003D529B" w:rsidTr="008D307E">
        <w:tc>
          <w:tcPr>
            <w:tcW w:w="4350" w:type="dxa"/>
          </w:tcPr>
          <w:p w:rsidR="008D307E" w:rsidRPr="008D307E" w:rsidRDefault="008D307E" w:rsidP="000930B8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</w:pPr>
            <w:permStart w:id="255342865" w:edGrp="everyone" w:colFirst="1" w:colLast="1"/>
            <w:permEnd w:id="1172659100"/>
            <w:r w:rsidRPr="008D307E">
              <w:rPr>
                <w:rFonts w:eastAsia="Times New Roman" w:cs="Times New Roman"/>
                <w:b/>
                <w:color w:val="0F243E" w:themeColor="text2" w:themeShade="80"/>
                <w:sz w:val="20"/>
                <w:szCs w:val="20"/>
                <w:lang w:eastAsia="nl-NL"/>
              </w:rPr>
              <w:t>Transfer</w:t>
            </w:r>
          </w:p>
          <w:p w:rsidR="008D307E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  <w:p w:rsidR="008D307E" w:rsidRPr="008D307E" w:rsidRDefault="008D307E" w:rsidP="008D307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8D307E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Zou deze situatie zich nogmaals kunnen voordoen?</w:t>
            </w:r>
          </w:p>
          <w:p w:rsidR="008D307E" w:rsidRPr="008D307E" w:rsidRDefault="008D307E" w:rsidP="008D307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8D307E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Zou je dan iets anders willen doen dan je deze keer hebt gedaan? (Wat dan, hoe, waarom?) Of blijf je juist hetzelfde doen? (Wat dan, hoe, waarom?)</w:t>
            </w:r>
          </w:p>
          <w:p w:rsidR="008D307E" w:rsidRPr="008D307E" w:rsidRDefault="008D307E" w:rsidP="008D307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8D307E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Zijn er situaties denkbaar waarin je wat je gedaan hebt weer zou kunnen toepassen of</w:t>
            </w:r>
            <w:r w:rsidR="00976601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 </w:t>
            </w:r>
            <w:r w:rsidRPr="008D307E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 juist niet weer zou willen doen?</w:t>
            </w:r>
          </w:p>
          <w:p w:rsidR="008D307E" w:rsidRDefault="008D307E" w:rsidP="00976601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8D307E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neem je jezelf voor, voor de volgende keer?</w:t>
            </w:r>
          </w:p>
          <w:p w:rsidR="00976601" w:rsidRPr="003D529B" w:rsidRDefault="00976601" w:rsidP="00976601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  <w:tc>
          <w:tcPr>
            <w:tcW w:w="9072" w:type="dxa"/>
          </w:tcPr>
          <w:p w:rsidR="008D307E" w:rsidRPr="003D529B" w:rsidRDefault="008D307E" w:rsidP="000930B8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</w:p>
        </w:tc>
      </w:tr>
      <w:permEnd w:id="255342865"/>
    </w:tbl>
    <w:p w:rsidR="004241D5" w:rsidRPr="00872407" w:rsidRDefault="004241D5" w:rsidP="00D26060"/>
    <w:sectPr w:rsidR="004241D5" w:rsidRPr="00872407" w:rsidSect="008D307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4D7" w:rsidRDefault="000C14D7" w:rsidP="00BF4576">
      <w:pPr>
        <w:spacing w:after="0" w:line="240" w:lineRule="auto"/>
      </w:pPr>
      <w:r>
        <w:separator/>
      </w:r>
    </w:p>
  </w:endnote>
  <w:endnote w:type="continuationSeparator" w:id="0">
    <w:p w:rsidR="000C14D7" w:rsidRDefault="000C14D7" w:rsidP="00BF4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0020799"/>
      <w:docPartObj>
        <w:docPartGallery w:val="Page Numbers (Bottom of Page)"/>
        <w:docPartUnique/>
      </w:docPartObj>
    </w:sdtPr>
    <w:sdtEndPr/>
    <w:sdtContent>
      <w:p w:rsidR="00BF4576" w:rsidRDefault="00BF4576">
        <w:pPr>
          <w:pStyle w:val="Footer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84D1B">
          <w:rPr>
            <w:noProof/>
          </w:rPr>
          <w:t>1</w:t>
        </w:r>
        <w:r>
          <w:fldChar w:fldCharType="end"/>
        </w:r>
        <w:r>
          <w:t>]</w:t>
        </w:r>
      </w:p>
    </w:sdtContent>
  </w:sdt>
  <w:p w:rsidR="00BF4576" w:rsidRDefault="00BF45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4D7" w:rsidRDefault="000C14D7" w:rsidP="00BF4576">
      <w:pPr>
        <w:spacing w:after="0" w:line="240" w:lineRule="auto"/>
      </w:pPr>
      <w:r>
        <w:separator/>
      </w:r>
    </w:p>
  </w:footnote>
  <w:footnote w:type="continuationSeparator" w:id="0">
    <w:p w:rsidR="000C14D7" w:rsidRDefault="000C14D7" w:rsidP="00BF45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23EC7"/>
    <w:multiLevelType w:val="hybridMultilevel"/>
    <w:tmpl w:val="F18635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readOnly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407"/>
    <w:rsid w:val="000C14D7"/>
    <w:rsid w:val="00183B0D"/>
    <w:rsid w:val="001A573F"/>
    <w:rsid w:val="001B7A8C"/>
    <w:rsid w:val="001E3278"/>
    <w:rsid w:val="0025106D"/>
    <w:rsid w:val="002850C0"/>
    <w:rsid w:val="003C3069"/>
    <w:rsid w:val="003D41D2"/>
    <w:rsid w:val="004241D5"/>
    <w:rsid w:val="00533EBC"/>
    <w:rsid w:val="006042C0"/>
    <w:rsid w:val="00655B87"/>
    <w:rsid w:val="00712907"/>
    <w:rsid w:val="00792C5F"/>
    <w:rsid w:val="00872407"/>
    <w:rsid w:val="008C27BE"/>
    <w:rsid w:val="008D307E"/>
    <w:rsid w:val="00976601"/>
    <w:rsid w:val="009938FC"/>
    <w:rsid w:val="00A771A8"/>
    <w:rsid w:val="00B064BA"/>
    <w:rsid w:val="00B84D1B"/>
    <w:rsid w:val="00BC2A10"/>
    <w:rsid w:val="00BF4576"/>
    <w:rsid w:val="00CE008A"/>
    <w:rsid w:val="00D26060"/>
    <w:rsid w:val="00DA3C05"/>
    <w:rsid w:val="00E7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2407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2407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576"/>
  </w:style>
  <w:style w:type="paragraph" w:styleId="Footer">
    <w:name w:val="footer"/>
    <w:basedOn w:val="Normal"/>
    <w:link w:val="Foot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5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2407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2407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576"/>
  </w:style>
  <w:style w:type="paragraph" w:styleId="Footer">
    <w:name w:val="footer"/>
    <w:basedOn w:val="Normal"/>
    <w:link w:val="Foot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1279</Characters>
  <Application>Microsoft Office Word</Application>
  <DocSecurity>8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Windesheim</Company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Snijders</dc:creator>
  <cp:lastModifiedBy>Peter Snijders</cp:lastModifiedBy>
  <cp:revision>2</cp:revision>
  <dcterms:created xsi:type="dcterms:W3CDTF">2016-08-01T10:22:00Z</dcterms:created>
  <dcterms:modified xsi:type="dcterms:W3CDTF">2016-08-01T10:22:00Z</dcterms:modified>
</cp:coreProperties>
</file>