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720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0303"/>
        <w:gridCol w:w="2693"/>
      </w:tblGrid>
      <w:tr w:rsidR="00E7668C" w:rsidRPr="003D529B" w:rsidTr="00712907">
        <w:tc>
          <w:tcPr>
            <w:tcW w:w="12996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E7668C" w:rsidRPr="00861A29" w:rsidRDefault="00E7668C" w:rsidP="00E7668C">
            <w:pPr>
              <w:contextualSpacing/>
              <w:jc w:val="center"/>
              <w:rPr>
                <w:rFonts w:eastAsia="Times New Roman" w:cs="Times New Roman"/>
                <w:b/>
                <w:color w:val="000000"/>
                <w:sz w:val="44"/>
                <w:szCs w:val="44"/>
                <w:lang w:eastAsia="nl-NL"/>
              </w:rPr>
            </w:pPr>
            <w:r w:rsidRPr="00861A29">
              <w:rPr>
                <w:rFonts w:eastAsia="Times New Roman" w:cs="Times New Roman"/>
                <w:b/>
                <w:color w:val="0F243E" w:themeColor="text2" w:themeShade="80"/>
                <w:sz w:val="44"/>
                <w:szCs w:val="44"/>
                <w:lang w:eastAsia="nl-NL"/>
              </w:rPr>
              <w:t>Analyse kader bij een casus</w:t>
            </w:r>
          </w:p>
        </w:tc>
      </w:tr>
      <w:tr w:rsidR="00E7668C" w:rsidRPr="003D529B" w:rsidTr="00712907">
        <w:tc>
          <w:tcPr>
            <w:tcW w:w="10303" w:type="dxa"/>
            <w:shd w:val="clear" w:color="auto" w:fill="DBE5F1" w:themeFill="accent1" w:themeFillTint="33"/>
          </w:tcPr>
          <w:p w:rsidR="00E7668C" w:rsidRPr="00861A29" w:rsidRDefault="00E7668C" w:rsidP="00861A29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8"/>
                <w:szCs w:val="28"/>
                <w:lang w:eastAsia="nl-NL"/>
              </w:rPr>
            </w:pPr>
            <w:r w:rsidRPr="00861A29">
              <w:rPr>
                <w:rFonts w:eastAsia="Times New Roman" w:cs="Times New Roman"/>
                <w:b/>
                <w:color w:val="0F243E" w:themeColor="text2" w:themeShade="80"/>
                <w:sz w:val="28"/>
                <w:szCs w:val="28"/>
                <w:lang w:eastAsia="nl-NL"/>
              </w:rPr>
              <w:t>Vraag</w:t>
            </w:r>
          </w:p>
        </w:tc>
        <w:tc>
          <w:tcPr>
            <w:tcW w:w="2693" w:type="dxa"/>
            <w:shd w:val="clear" w:color="auto" w:fill="DBE5F1" w:themeFill="accent1" w:themeFillTint="33"/>
          </w:tcPr>
          <w:p w:rsidR="00E7668C" w:rsidRPr="00861A29" w:rsidRDefault="00E7668C" w:rsidP="00861A29">
            <w:pPr>
              <w:contextualSpacing/>
              <w:rPr>
                <w:rFonts w:eastAsia="Times New Roman" w:cs="Times New Roman"/>
                <w:b/>
                <w:color w:val="0F243E" w:themeColor="text2" w:themeShade="80"/>
                <w:sz w:val="28"/>
                <w:szCs w:val="28"/>
                <w:lang w:eastAsia="nl-NL"/>
              </w:rPr>
            </w:pPr>
            <w:r w:rsidRPr="00861A29">
              <w:rPr>
                <w:rFonts w:eastAsia="Times New Roman" w:cs="Times New Roman"/>
                <w:b/>
                <w:color w:val="0F243E" w:themeColor="text2" w:themeShade="80"/>
                <w:sz w:val="28"/>
                <w:szCs w:val="28"/>
                <w:lang w:eastAsia="nl-NL"/>
              </w:rPr>
              <w:t>Fase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Wat is er aan de hand, wat gebeurt hier?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Beschrijvend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E7668C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Welke acties onderneemt schoolleider?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 W</w:t>
            </w: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at doet de schoolleider?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Beschrijvend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E7668C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Welke (re) acties laten leerkrachten zien?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 W</w:t>
            </w: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at doen de leerkrachten?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Beschrijvend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Welke zorgen heeft de schoolleider?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Beschrijvend; analyserend/interpreterend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Welke zorgen hebben de leerkrachten?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Beschrijvend; </w:t>
            </w:r>
            <w:r w:rsidRPr="00E7668C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analyserend/interpreterend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Welk doel wil 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de </w:t>
            </w: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schoolleider realiseren? 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Beschrijvend; </w:t>
            </w:r>
            <w:r w:rsidRPr="00E7668C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analyserend/interpreterend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Welke strategieën gebruikt de schoolleider? 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Beschrijvend; analyserend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E7668C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Welke mogelijke verklaringen heb je voor wat er gebeurt- waarom bereikt schoolleider 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het </w:t>
            </w: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doel wel of niet? 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Hoe verhoudt dit zich met inzichten uit de wetenschappelijke literatuur en je eigen praktijktheorie?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Verklarend</w:t>
            </w:r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Wat zou de schoolleider kunnen doen? Welke interventies zou 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hij/</w:t>
            </w: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zij kunnen inzetten? 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val="en-US" w:eastAsia="nl-NL"/>
              </w:rPr>
            </w:pPr>
            <w:proofErr w:type="spellStart"/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val="en-US" w:eastAsia="nl-NL"/>
              </w:rPr>
              <w:t>Oplossend</w:t>
            </w:r>
            <w:proofErr w:type="spellEnd"/>
          </w:p>
        </w:tc>
      </w:tr>
      <w:tr w:rsidR="00E7668C" w:rsidRPr="003D529B" w:rsidTr="00712907">
        <w:tc>
          <w:tcPr>
            <w:tcW w:w="1030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</w:pPr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 xml:space="preserve">Welke interventies zou jij inzetten en welke niet? </w:t>
            </w:r>
            <w:r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eastAsia="nl-NL"/>
              </w:rPr>
              <w:t>En Waarom?</w:t>
            </w:r>
          </w:p>
        </w:tc>
        <w:tc>
          <w:tcPr>
            <w:tcW w:w="2693" w:type="dxa"/>
          </w:tcPr>
          <w:p w:rsidR="00E7668C" w:rsidRPr="003D529B" w:rsidRDefault="00E7668C" w:rsidP="0063515E">
            <w:pPr>
              <w:contextualSpacing/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val="en-US" w:eastAsia="nl-NL"/>
              </w:rPr>
            </w:pPr>
            <w:proofErr w:type="spellStart"/>
            <w:r w:rsidRPr="003D529B">
              <w:rPr>
                <w:rFonts w:eastAsia="Times New Roman" w:cs="Times New Roman"/>
                <w:color w:val="0F243E" w:themeColor="text2" w:themeShade="80"/>
                <w:sz w:val="20"/>
                <w:szCs w:val="20"/>
                <w:lang w:val="en-US" w:eastAsia="nl-NL"/>
              </w:rPr>
              <w:t>Oplossend</w:t>
            </w:r>
            <w:proofErr w:type="spellEnd"/>
          </w:p>
        </w:tc>
      </w:tr>
    </w:tbl>
    <w:p w:rsidR="00E7668C" w:rsidRPr="003D529B" w:rsidRDefault="00E7668C" w:rsidP="00E7668C">
      <w:pPr>
        <w:shd w:val="clear" w:color="auto" w:fill="FFFFFF"/>
        <w:spacing w:after="0" w:line="240" w:lineRule="auto"/>
        <w:ind w:left="720"/>
        <w:contextualSpacing/>
        <w:rPr>
          <w:rFonts w:eastAsia="Times New Roman" w:cs="Times New Roman"/>
          <w:color w:val="000000"/>
          <w:sz w:val="20"/>
          <w:szCs w:val="20"/>
          <w:lang w:val="en-US" w:eastAsia="nl-NL"/>
        </w:rPr>
      </w:pPr>
      <w:bookmarkStart w:id="0" w:name="_GoBack"/>
      <w:bookmarkEnd w:id="0"/>
    </w:p>
    <w:p w:rsidR="00E7668C" w:rsidRPr="003D529B" w:rsidRDefault="00E7668C" w:rsidP="00E7668C">
      <w:pPr>
        <w:shd w:val="clear" w:color="auto" w:fill="FFFFFF"/>
        <w:spacing w:after="0" w:line="240" w:lineRule="auto"/>
        <w:ind w:left="720"/>
        <w:contextualSpacing/>
        <w:rPr>
          <w:rFonts w:eastAsia="Times New Roman" w:cs="Times New Roman"/>
          <w:i/>
          <w:color w:val="0F243E" w:themeColor="text2" w:themeShade="80"/>
          <w:sz w:val="20"/>
          <w:szCs w:val="20"/>
          <w:lang w:eastAsia="nl-NL"/>
        </w:rPr>
      </w:pPr>
      <w:r w:rsidRPr="003D529B">
        <w:rPr>
          <w:rFonts w:eastAsia="Times New Roman" w:cs="Times New Roman"/>
          <w:i/>
          <w:color w:val="0F243E" w:themeColor="text2" w:themeShade="80"/>
          <w:sz w:val="20"/>
          <w:szCs w:val="20"/>
          <w:lang w:eastAsia="nl-NL"/>
        </w:rPr>
        <w:t>Vragen beantwoord je vanuit je eigen referentiekader/mentale model. Van belang om die te expliciteren en meerdere kaders te leren hanteren (</w:t>
      </w:r>
      <w:r w:rsidRPr="00E7668C">
        <w:rPr>
          <w:rFonts w:eastAsia="Times New Roman" w:cs="Times New Roman"/>
          <w:i/>
          <w:color w:val="0F243E" w:themeColor="text2" w:themeShade="80"/>
          <w:sz w:val="20"/>
          <w:szCs w:val="20"/>
          <w:lang w:eastAsia="nl-NL"/>
        </w:rPr>
        <w:t>‘</w:t>
      </w:r>
      <w:r w:rsidRPr="003D529B">
        <w:rPr>
          <w:rFonts w:eastAsia="Times New Roman" w:cs="Times New Roman"/>
          <w:i/>
          <w:color w:val="0F243E" w:themeColor="text2" w:themeShade="80"/>
          <w:sz w:val="20"/>
          <w:szCs w:val="20"/>
          <w:lang w:eastAsia="nl-NL"/>
        </w:rPr>
        <w:t>stel een vraag vanuit  een ander perspectief en je ziet wat anders</w:t>
      </w:r>
      <w:r w:rsidRPr="00E7668C">
        <w:rPr>
          <w:rFonts w:eastAsia="Times New Roman" w:cs="Times New Roman"/>
          <w:i/>
          <w:color w:val="0F243E" w:themeColor="text2" w:themeShade="80"/>
          <w:sz w:val="20"/>
          <w:szCs w:val="20"/>
          <w:lang w:eastAsia="nl-NL"/>
        </w:rPr>
        <w:t>’</w:t>
      </w:r>
      <w:r w:rsidRPr="003D529B">
        <w:rPr>
          <w:rFonts w:eastAsia="Times New Roman" w:cs="Times New Roman"/>
          <w:i/>
          <w:color w:val="0F243E" w:themeColor="text2" w:themeShade="80"/>
          <w:sz w:val="20"/>
          <w:szCs w:val="20"/>
          <w:lang w:eastAsia="nl-NL"/>
        </w:rPr>
        <w:t xml:space="preserve">). </w:t>
      </w:r>
      <w:r w:rsidRPr="00E7668C">
        <w:rPr>
          <w:rFonts w:eastAsia="Times New Roman" w:cs="Times New Roman"/>
          <w:i/>
          <w:color w:val="0F243E" w:themeColor="text2" w:themeShade="80"/>
          <w:sz w:val="20"/>
          <w:szCs w:val="20"/>
          <w:lang w:eastAsia="nl-NL"/>
        </w:rPr>
        <w:t xml:space="preserve"> Voorbeelden van mogelijke perspectieven: schoolleider, leerkracht, leerling, ouder etc.)</w:t>
      </w:r>
    </w:p>
    <w:p w:rsidR="004241D5" w:rsidRPr="00872407" w:rsidRDefault="004241D5" w:rsidP="00861A29"/>
    <w:sectPr w:rsidR="004241D5" w:rsidRPr="00872407" w:rsidSect="008D307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15F" w:rsidRDefault="00B7115F" w:rsidP="00BF4576">
      <w:pPr>
        <w:spacing w:after="0" w:line="240" w:lineRule="auto"/>
      </w:pPr>
      <w:r>
        <w:separator/>
      </w:r>
    </w:p>
  </w:endnote>
  <w:endnote w:type="continuationSeparator" w:id="0">
    <w:p w:rsidR="00B7115F" w:rsidRDefault="00B7115F" w:rsidP="00BF4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0020799"/>
      <w:docPartObj>
        <w:docPartGallery w:val="Page Numbers (Bottom of Page)"/>
        <w:docPartUnique/>
      </w:docPartObj>
    </w:sdtPr>
    <w:sdtEndPr/>
    <w:sdtContent>
      <w:p w:rsidR="00BF4576" w:rsidRDefault="00BF4576">
        <w:pPr>
          <w:pStyle w:val="Footer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43C55"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BF4576" w:rsidRDefault="00BF45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15F" w:rsidRDefault="00B7115F" w:rsidP="00BF4576">
      <w:pPr>
        <w:spacing w:after="0" w:line="240" w:lineRule="auto"/>
      </w:pPr>
      <w:r>
        <w:separator/>
      </w:r>
    </w:p>
  </w:footnote>
  <w:footnote w:type="continuationSeparator" w:id="0">
    <w:p w:rsidR="00B7115F" w:rsidRDefault="00B7115F" w:rsidP="00BF4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023EC7"/>
    <w:multiLevelType w:val="hybridMultilevel"/>
    <w:tmpl w:val="F18635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407"/>
    <w:rsid w:val="00183B0D"/>
    <w:rsid w:val="001A573F"/>
    <w:rsid w:val="001B7A8C"/>
    <w:rsid w:val="001E3278"/>
    <w:rsid w:val="0025106D"/>
    <w:rsid w:val="002850C0"/>
    <w:rsid w:val="003C3069"/>
    <w:rsid w:val="003D41D2"/>
    <w:rsid w:val="004241D5"/>
    <w:rsid w:val="00533EBC"/>
    <w:rsid w:val="006042C0"/>
    <w:rsid w:val="00655B87"/>
    <w:rsid w:val="00712907"/>
    <w:rsid w:val="00861A29"/>
    <w:rsid w:val="00872407"/>
    <w:rsid w:val="008C27BE"/>
    <w:rsid w:val="008D307E"/>
    <w:rsid w:val="00943C55"/>
    <w:rsid w:val="0094720A"/>
    <w:rsid w:val="00976601"/>
    <w:rsid w:val="009938FC"/>
    <w:rsid w:val="00A771A8"/>
    <w:rsid w:val="00B064BA"/>
    <w:rsid w:val="00B7115F"/>
    <w:rsid w:val="00BC2A10"/>
    <w:rsid w:val="00BF4576"/>
    <w:rsid w:val="00C70D03"/>
    <w:rsid w:val="00CE008A"/>
    <w:rsid w:val="00D26060"/>
    <w:rsid w:val="00DA3C05"/>
    <w:rsid w:val="00E7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2407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2407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576"/>
  </w:style>
  <w:style w:type="paragraph" w:styleId="Footer">
    <w:name w:val="footer"/>
    <w:basedOn w:val="Normal"/>
    <w:link w:val="Footer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1070</Characters>
  <Application>Microsoft Office Word</Application>
  <DocSecurity>8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Snijders</dc:creator>
  <cp:lastModifiedBy>Peter Snijders</cp:lastModifiedBy>
  <cp:revision>4</cp:revision>
  <dcterms:created xsi:type="dcterms:W3CDTF">2016-08-01T10:17:00Z</dcterms:created>
  <dcterms:modified xsi:type="dcterms:W3CDTF">2016-08-01T10:26:00Z</dcterms:modified>
</cp:coreProperties>
</file>