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4032E1" w14:textId="4CF0B418" w:rsidR="00AE6455" w:rsidRDefault="00AE6455" w:rsidP="008C27BE">
      <w:pPr>
        <w:pStyle w:val="Tekstopmerking"/>
        <w:spacing w:after="0"/>
        <w:ind w:left="720"/>
        <w:rPr>
          <w:rFonts w:eastAsiaTheme="minorEastAsia"/>
          <w:sz w:val="22"/>
          <w:szCs w:val="22"/>
        </w:rPr>
      </w:pPr>
    </w:p>
    <w:p w14:paraId="4939DB5A" w14:textId="77777777" w:rsidR="00AE6455" w:rsidRDefault="00AE6455" w:rsidP="008C27BE">
      <w:pPr>
        <w:pStyle w:val="Tekstopmerking"/>
        <w:spacing w:after="0"/>
        <w:ind w:left="720"/>
        <w:rPr>
          <w:rFonts w:eastAsiaTheme="minorEastAsia"/>
          <w:sz w:val="22"/>
          <w:szCs w:val="22"/>
        </w:rPr>
      </w:pPr>
    </w:p>
    <w:tbl>
      <w:tblPr>
        <w:tblStyle w:val="Tabelraster"/>
        <w:tblW w:w="0" w:type="auto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349"/>
        <w:gridCol w:w="2392"/>
        <w:gridCol w:w="2460"/>
        <w:gridCol w:w="2348"/>
        <w:gridCol w:w="2122"/>
        <w:gridCol w:w="2323"/>
      </w:tblGrid>
      <w:tr w:rsidR="0076463B" w14:paraId="55899786" w14:textId="77777777" w:rsidTr="00BE3C10">
        <w:tc>
          <w:tcPr>
            <w:tcW w:w="14220" w:type="dxa"/>
            <w:gridSpan w:val="6"/>
            <w:shd w:val="clear" w:color="auto" w:fill="DBE5F1" w:themeFill="accent1" w:themeFillTint="33"/>
          </w:tcPr>
          <w:p w14:paraId="55899785" w14:textId="77777777" w:rsidR="0076463B" w:rsidRPr="0076463B" w:rsidRDefault="0076463B" w:rsidP="008C27BE">
            <w:pPr>
              <w:pStyle w:val="Tekstopmerking"/>
              <w:jc w:val="center"/>
              <w:rPr>
                <w:rFonts w:eastAsiaTheme="minorEastAsia"/>
                <w:b/>
                <w:sz w:val="52"/>
                <w:szCs w:val="52"/>
              </w:rPr>
            </w:pPr>
            <w:r w:rsidRPr="0076463B">
              <w:rPr>
                <w:b/>
                <w:color w:val="0F243E" w:themeColor="text2" w:themeShade="80"/>
                <w:sz w:val="52"/>
                <w:szCs w:val="52"/>
              </w:rPr>
              <w:t>Matrix - Interventies</w:t>
            </w:r>
          </w:p>
        </w:tc>
      </w:tr>
      <w:tr w:rsidR="00533EBC" w14:paraId="55899794" w14:textId="77777777" w:rsidTr="00533EBC">
        <w:tc>
          <w:tcPr>
            <w:tcW w:w="2395" w:type="dxa"/>
          </w:tcPr>
          <w:p w14:paraId="55899787" w14:textId="77777777" w:rsidR="00533EBC" w:rsidRDefault="00533EBC" w:rsidP="00BC2A10">
            <w:pPr>
              <w:pStyle w:val="Tekstopmerking"/>
              <w:jc w:val="center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rFonts w:eastAsiaTheme="minorEastAsia"/>
                <w:b/>
                <w:sz w:val="22"/>
                <w:szCs w:val="22"/>
              </w:rPr>
              <w:t>C</w:t>
            </w:r>
            <w:r w:rsidRPr="00BC2A10">
              <w:rPr>
                <w:rFonts w:eastAsiaTheme="minorEastAsia"/>
                <w:b/>
                <w:sz w:val="22"/>
                <w:szCs w:val="22"/>
              </w:rPr>
              <w:t xml:space="preserve">onclusies </w:t>
            </w:r>
          </w:p>
          <w:p w14:paraId="55899788" w14:textId="77777777" w:rsidR="00533EBC" w:rsidRDefault="00533EBC" w:rsidP="00BC2A10">
            <w:pPr>
              <w:pStyle w:val="Tekstopmerking"/>
              <w:jc w:val="center"/>
              <w:rPr>
                <w:rFonts w:eastAsiaTheme="minorEastAsia"/>
                <w:sz w:val="16"/>
                <w:szCs w:val="16"/>
              </w:rPr>
            </w:pPr>
            <w:r>
              <w:rPr>
                <w:rFonts w:eastAsiaTheme="minorEastAsia"/>
                <w:sz w:val="16"/>
                <w:szCs w:val="16"/>
              </w:rPr>
              <w:t xml:space="preserve">(Uit </w:t>
            </w:r>
            <w:r w:rsidRPr="00BC2A10">
              <w:rPr>
                <w:rFonts w:eastAsiaTheme="minorEastAsia"/>
                <w:sz w:val="16"/>
                <w:szCs w:val="16"/>
              </w:rPr>
              <w:t>de duiding van de casus</w:t>
            </w:r>
            <w:r>
              <w:rPr>
                <w:rFonts w:eastAsiaTheme="minorEastAsia"/>
                <w:sz w:val="16"/>
                <w:szCs w:val="16"/>
              </w:rPr>
              <w:t>,</w:t>
            </w:r>
          </w:p>
          <w:p w14:paraId="55899789" w14:textId="77777777" w:rsidR="00533EBC" w:rsidRPr="00183B0D" w:rsidRDefault="00533EBC" w:rsidP="00BC2A10">
            <w:pPr>
              <w:pStyle w:val="Tekstopmerking"/>
              <w:jc w:val="center"/>
              <w:rPr>
                <w:rFonts w:eastAsiaTheme="minorEastAsia"/>
                <w:b/>
                <w:sz w:val="22"/>
                <w:szCs w:val="22"/>
              </w:rPr>
            </w:pPr>
            <w:r w:rsidRPr="00BC2A10">
              <w:rPr>
                <w:rFonts w:eastAsiaTheme="minorEastAsia"/>
                <w:sz w:val="16"/>
                <w:szCs w:val="16"/>
              </w:rPr>
              <w:t>wat is er aan de hand?)</w:t>
            </w:r>
          </w:p>
        </w:tc>
        <w:tc>
          <w:tcPr>
            <w:tcW w:w="2433" w:type="dxa"/>
          </w:tcPr>
          <w:p w14:paraId="5589978A" w14:textId="77777777" w:rsidR="00533EBC" w:rsidRDefault="00533EBC" w:rsidP="0063515E">
            <w:pPr>
              <w:pStyle w:val="Tekstopmerking"/>
              <w:jc w:val="center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rFonts w:eastAsiaTheme="minorEastAsia"/>
                <w:b/>
                <w:sz w:val="22"/>
                <w:szCs w:val="22"/>
              </w:rPr>
              <w:t>Interventies</w:t>
            </w:r>
          </w:p>
          <w:p w14:paraId="5589978B" w14:textId="77777777" w:rsidR="00533EBC" w:rsidRPr="00BC2A10" w:rsidRDefault="00533EBC" w:rsidP="00BC2A10">
            <w:pPr>
              <w:pStyle w:val="Tekstopmerking"/>
              <w:jc w:val="center"/>
              <w:rPr>
                <w:rFonts w:eastAsiaTheme="minorEastAsia"/>
                <w:sz w:val="16"/>
                <w:szCs w:val="16"/>
              </w:rPr>
            </w:pPr>
            <w:r w:rsidRPr="00BC2A10">
              <w:rPr>
                <w:rFonts w:eastAsiaTheme="minorEastAsia"/>
                <w:sz w:val="16"/>
                <w:szCs w:val="16"/>
              </w:rPr>
              <w:t>(</w:t>
            </w:r>
            <w:r>
              <w:rPr>
                <w:rFonts w:eastAsiaTheme="minorEastAsia"/>
                <w:sz w:val="16"/>
                <w:szCs w:val="16"/>
              </w:rPr>
              <w:t>W</w:t>
            </w:r>
            <w:r w:rsidRPr="00BC2A10">
              <w:rPr>
                <w:rFonts w:eastAsiaTheme="minorEastAsia"/>
                <w:sz w:val="16"/>
                <w:szCs w:val="16"/>
              </w:rPr>
              <w:t>elke interventies zijn er mogelijk?)</w:t>
            </w:r>
          </w:p>
        </w:tc>
        <w:tc>
          <w:tcPr>
            <w:tcW w:w="2495" w:type="dxa"/>
          </w:tcPr>
          <w:p w14:paraId="5589978C" w14:textId="77777777" w:rsidR="00533EBC" w:rsidRDefault="00533EBC" w:rsidP="00533EBC">
            <w:pPr>
              <w:pStyle w:val="Tekstopmerking"/>
              <w:jc w:val="center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rFonts w:eastAsiaTheme="minorEastAsia"/>
                <w:b/>
                <w:sz w:val="22"/>
                <w:szCs w:val="22"/>
              </w:rPr>
              <w:t xml:space="preserve">Theoretische </w:t>
            </w:r>
            <w:r w:rsidRPr="00BC2A10">
              <w:rPr>
                <w:rFonts w:eastAsiaTheme="minorEastAsia"/>
                <w:b/>
                <w:sz w:val="22"/>
                <w:szCs w:val="22"/>
              </w:rPr>
              <w:t xml:space="preserve">onderbouwing </w:t>
            </w:r>
          </w:p>
          <w:p w14:paraId="5589978D" w14:textId="77777777" w:rsidR="00533EBC" w:rsidRPr="00183B0D" w:rsidRDefault="00533EBC" w:rsidP="00533EBC">
            <w:pPr>
              <w:pStyle w:val="Tekstopmerking"/>
              <w:jc w:val="center"/>
              <w:rPr>
                <w:rFonts w:eastAsiaTheme="minorEastAsia"/>
                <w:sz w:val="16"/>
                <w:szCs w:val="16"/>
              </w:rPr>
            </w:pPr>
            <w:r w:rsidRPr="00533EBC">
              <w:rPr>
                <w:rFonts w:eastAsiaTheme="minorEastAsia"/>
                <w:sz w:val="16"/>
                <w:szCs w:val="16"/>
              </w:rPr>
              <w:t>(</w:t>
            </w:r>
            <w:r>
              <w:rPr>
                <w:rFonts w:eastAsiaTheme="minorEastAsia"/>
                <w:sz w:val="16"/>
                <w:szCs w:val="16"/>
              </w:rPr>
              <w:t xml:space="preserve">Verwijzing </w:t>
            </w:r>
            <w:r w:rsidRPr="00533EBC">
              <w:rPr>
                <w:rFonts w:eastAsiaTheme="minorEastAsia"/>
                <w:sz w:val="16"/>
                <w:szCs w:val="16"/>
              </w:rPr>
              <w:t>naar wetenschappelijk</w:t>
            </w:r>
            <w:r>
              <w:rPr>
                <w:rFonts w:eastAsiaTheme="minorEastAsia"/>
                <w:sz w:val="16"/>
                <w:szCs w:val="16"/>
              </w:rPr>
              <w:t>e</w:t>
            </w:r>
            <w:r w:rsidRPr="00533EBC">
              <w:rPr>
                <w:rFonts w:eastAsiaTheme="minorEastAsia"/>
                <w:sz w:val="16"/>
                <w:szCs w:val="16"/>
              </w:rPr>
              <w:t xml:space="preserve"> literatuur en </w:t>
            </w:r>
            <w:r>
              <w:rPr>
                <w:rFonts w:eastAsiaTheme="minorEastAsia"/>
                <w:sz w:val="16"/>
                <w:szCs w:val="16"/>
              </w:rPr>
              <w:t>eigen</w:t>
            </w:r>
            <w:r w:rsidRPr="00533EBC">
              <w:rPr>
                <w:rFonts w:eastAsiaTheme="minorEastAsia"/>
                <w:sz w:val="16"/>
                <w:szCs w:val="16"/>
              </w:rPr>
              <w:t xml:space="preserve"> praktijktheorie</w:t>
            </w:r>
            <w:r>
              <w:rPr>
                <w:rFonts w:eastAsiaTheme="minorEastAsia"/>
                <w:sz w:val="16"/>
                <w:szCs w:val="16"/>
              </w:rPr>
              <w:t>.</w:t>
            </w:r>
            <w:r w:rsidRPr="00533EBC">
              <w:rPr>
                <w:rFonts w:eastAsiaTheme="minorEastAsia"/>
                <w:sz w:val="16"/>
                <w:szCs w:val="16"/>
              </w:rPr>
              <w:t xml:space="preserve">) </w:t>
            </w:r>
          </w:p>
        </w:tc>
        <w:tc>
          <w:tcPr>
            <w:tcW w:w="2396" w:type="dxa"/>
          </w:tcPr>
          <w:p w14:paraId="5589978E" w14:textId="77777777" w:rsidR="00533EBC" w:rsidRDefault="00533EBC" w:rsidP="0063515E">
            <w:pPr>
              <w:pStyle w:val="Tekstopmerking"/>
              <w:jc w:val="center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rFonts w:eastAsiaTheme="minorEastAsia"/>
                <w:b/>
                <w:sz w:val="22"/>
                <w:szCs w:val="22"/>
              </w:rPr>
              <w:t>Planning</w:t>
            </w:r>
          </w:p>
          <w:p w14:paraId="5589978F" w14:textId="77777777" w:rsidR="00533EBC" w:rsidRPr="00183B0D" w:rsidRDefault="00533EBC" w:rsidP="00533EBC">
            <w:pPr>
              <w:pStyle w:val="Tekstopmerking"/>
              <w:jc w:val="center"/>
              <w:rPr>
                <w:rFonts w:eastAsiaTheme="minorEastAsia"/>
                <w:sz w:val="16"/>
                <w:szCs w:val="16"/>
              </w:rPr>
            </w:pPr>
            <w:r w:rsidRPr="00183B0D">
              <w:rPr>
                <w:rFonts w:eastAsiaTheme="minorEastAsia"/>
                <w:sz w:val="16"/>
                <w:szCs w:val="16"/>
              </w:rPr>
              <w:t>(</w:t>
            </w:r>
            <w:r>
              <w:rPr>
                <w:rFonts w:eastAsiaTheme="minorEastAsia"/>
                <w:sz w:val="16"/>
                <w:szCs w:val="16"/>
              </w:rPr>
              <w:t>G</w:t>
            </w:r>
            <w:r w:rsidRPr="00533EBC">
              <w:rPr>
                <w:rFonts w:eastAsiaTheme="minorEastAsia"/>
                <w:sz w:val="16"/>
                <w:szCs w:val="16"/>
              </w:rPr>
              <w:t>eplande uitvoering</w:t>
            </w:r>
            <w:r>
              <w:rPr>
                <w:rFonts w:eastAsiaTheme="minorEastAsia"/>
                <w:sz w:val="16"/>
                <w:szCs w:val="16"/>
              </w:rPr>
              <w:t xml:space="preserve"> van de interventies.)</w:t>
            </w:r>
          </w:p>
        </w:tc>
        <w:tc>
          <w:tcPr>
            <w:tcW w:w="2146" w:type="dxa"/>
          </w:tcPr>
          <w:p w14:paraId="55899790" w14:textId="77777777" w:rsidR="00533EBC" w:rsidRDefault="00533EBC" w:rsidP="0063515E">
            <w:pPr>
              <w:pStyle w:val="Tekstopmerking"/>
              <w:jc w:val="center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rFonts w:eastAsiaTheme="minorEastAsia"/>
                <w:b/>
                <w:sz w:val="22"/>
                <w:szCs w:val="22"/>
              </w:rPr>
              <w:t>Gerealiseerde uitvoering</w:t>
            </w:r>
          </w:p>
          <w:p w14:paraId="55899791" w14:textId="77777777" w:rsidR="00533EBC" w:rsidRPr="00A771A8" w:rsidRDefault="00A771A8" w:rsidP="00A771A8">
            <w:pPr>
              <w:pStyle w:val="Tekstopmerking"/>
              <w:jc w:val="center"/>
              <w:rPr>
                <w:rFonts w:eastAsiaTheme="minorEastAsia"/>
                <w:sz w:val="16"/>
                <w:szCs w:val="16"/>
              </w:rPr>
            </w:pPr>
            <w:r w:rsidRPr="00A771A8">
              <w:rPr>
                <w:rFonts w:eastAsiaTheme="minorEastAsia"/>
                <w:sz w:val="16"/>
                <w:szCs w:val="16"/>
              </w:rPr>
              <w:t>(Hoe zijn de interventies daadwerkelijk uitgevoerd en met welk resultaat</w:t>
            </w:r>
            <w:r>
              <w:rPr>
                <w:rFonts w:eastAsiaTheme="minorEastAsia"/>
                <w:sz w:val="16"/>
                <w:szCs w:val="16"/>
              </w:rPr>
              <w:t>? Alleen analyse nog geen duiding, dit doe je bij de reflectie.</w:t>
            </w:r>
            <w:r w:rsidRPr="00A771A8">
              <w:rPr>
                <w:rFonts w:eastAsiaTheme="minorEastAsia"/>
                <w:sz w:val="16"/>
                <w:szCs w:val="16"/>
              </w:rPr>
              <w:t>)</w:t>
            </w:r>
          </w:p>
        </w:tc>
        <w:tc>
          <w:tcPr>
            <w:tcW w:w="2355" w:type="dxa"/>
          </w:tcPr>
          <w:p w14:paraId="55899792" w14:textId="77777777" w:rsidR="00533EBC" w:rsidRDefault="00533EBC" w:rsidP="0063515E">
            <w:pPr>
              <w:pStyle w:val="Tekstopmerking"/>
              <w:jc w:val="center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rFonts w:eastAsiaTheme="minorEastAsia"/>
                <w:b/>
                <w:sz w:val="22"/>
                <w:szCs w:val="22"/>
              </w:rPr>
              <w:t>Reflectie</w:t>
            </w:r>
          </w:p>
          <w:p w14:paraId="55899793" w14:textId="77777777" w:rsidR="00533EBC" w:rsidRPr="00183B0D" w:rsidRDefault="00533EBC" w:rsidP="001A573F">
            <w:pPr>
              <w:pStyle w:val="Tekstopmerking"/>
              <w:jc w:val="center"/>
              <w:rPr>
                <w:rFonts w:eastAsiaTheme="minorEastAsia"/>
                <w:sz w:val="16"/>
                <w:szCs w:val="16"/>
              </w:rPr>
            </w:pPr>
            <w:r w:rsidRPr="00183B0D">
              <w:rPr>
                <w:rFonts w:eastAsiaTheme="minorEastAsia"/>
                <w:sz w:val="16"/>
                <w:szCs w:val="16"/>
              </w:rPr>
              <w:t>(</w:t>
            </w:r>
            <w:r>
              <w:rPr>
                <w:rFonts w:eastAsiaTheme="minorEastAsia"/>
                <w:sz w:val="16"/>
                <w:szCs w:val="16"/>
              </w:rPr>
              <w:t>Uitsplitsen in ‘wat je denkt’ en ‘wat je weet’. Hoe heb je het meetbaar gemaakt?</w:t>
            </w:r>
            <w:r w:rsidR="00A771A8">
              <w:rPr>
                <w:rFonts w:eastAsiaTheme="minorEastAsia"/>
                <w:sz w:val="16"/>
                <w:szCs w:val="16"/>
              </w:rPr>
              <w:t xml:space="preserve"> </w:t>
            </w:r>
            <w:r w:rsidR="001A573F">
              <w:rPr>
                <w:rFonts w:eastAsiaTheme="minorEastAsia"/>
                <w:sz w:val="16"/>
                <w:szCs w:val="16"/>
              </w:rPr>
              <w:t xml:space="preserve">Wat is de betrouwbaarheid en validiteit? </w:t>
            </w:r>
            <w:r w:rsidR="00A771A8">
              <w:rPr>
                <w:rFonts w:eastAsiaTheme="minorEastAsia"/>
                <w:sz w:val="16"/>
                <w:szCs w:val="16"/>
              </w:rPr>
              <w:t>Hoe verhoudt het zich tot de wetenschappelijke- en praktijktheorie?</w:t>
            </w:r>
            <w:r>
              <w:rPr>
                <w:rFonts w:eastAsiaTheme="minorEastAsia"/>
                <w:sz w:val="16"/>
                <w:szCs w:val="16"/>
              </w:rPr>
              <w:t xml:space="preserve"> </w:t>
            </w:r>
            <w:r w:rsidR="00A771A8">
              <w:rPr>
                <w:rFonts w:eastAsiaTheme="minorEastAsia"/>
                <w:sz w:val="16"/>
                <w:szCs w:val="16"/>
              </w:rPr>
              <w:t>Reflectie op het niveau van Drieslagleren.)</w:t>
            </w:r>
            <w:r w:rsidRPr="00183B0D">
              <w:rPr>
                <w:rFonts w:eastAsiaTheme="minorEastAsia"/>
                <w:sz w:val="16"/>
                <w:szCs w:val="16"/>
              </w:rPr>
              <w:t xml:space="preserve"> </w:t>
            </w:r>
          </w:p>
        </w:tc>
      </w:tr>
      <w:tr w:rsidR="00533EBC" w14:paraId="558997AC" w14:textId="77777777" w:rsidTr="00533EBC">
        <w:tc>
          <w:tcPr>
            <w:tcW w:w="2395" w:type="dxa"/>
            <w:tcBorders>
              <w:bottom w:val="single" w:sz="4" w:space="0" w:color="auto"/>
            </w:tcBorders>
          </w:tcPr>
          <w:p w14:paraId="55899795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  <w:permStart w:id="40256923" w:edGrp="everyone" w:colFirst="0" w:colLast="0"/>
            <w:permStart w:id="2099001740" w:edGrp="everyone" w:colFirst="1" w:colLast="1"/>
            <w:permStart w:id="1317433156" w:edGrp="everyone" w:colFirst="2" w:colLast="2"/>
            <w:permStart w:id="568736422" w:edGrp="everyone" w:colFirst="3" w:colLast="3"/>
            <w:permStart w:id="2003052485" w:edGrp="everyone" w:colFirst="4" w:colLast="4"/>
            <w:permStart w:id="394594191" w:edGrp="everyone" w:colFirst="5" w:colLast="5"/>
          </w:p>
          <w:p w14:paraId="55899796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  <w:p w14:paraId="55899797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  <w:p w14:paraId="55899798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  <w:p w14:paraId="55899799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  <w:p w14:paraId="5589979A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  <w:p w14:paraId="5589979B" w14:textId="41A38D31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  <w:p w14:paraId="3A6C719C" w14:textId="32B03E04" w:rsidR="00534429" w:rsidRDefault="00534429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  <w:p w14:paraId="2E47E955" w14:textId="7671E814" w:rsidR="00534429" w:rsidRDefault="00534429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  <w:p w14:paraId="05C13326" w14:textId="77777777" w:rsidR="00534429" w:rsidRDefault="00534429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  <w:p w14:paraId="2D99AD4B" w14:textId="7A57B78A" w:rsidR="00534429" w:rsidRDefault="00534429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  <w:p w14:paraId="1229345A" w14:textId="77777777" w:rsidR="00534429" w:rsidRDefault="00534429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  <w:p w14:paraId="558997A2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  <w:p w14:paraId="63C1C018" w14:textId="77777777" w:rsidR="006A389F" w:rsidRDefault="006A389F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  <w:p w14:paraId="558997A4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  <w:p w14:paraId="558997A5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  <w:p w14:paraId="558997A6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433" w:type="dxa"/>
            <w:tcBorders>
              <w:bottom w:val="single" w:sz="4" w:space="0" w:color="auto"/>
            </w:tcBorders>
          </w:tcPr>
          <w:p w14:paraId="558997A7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495" w:type="dxa"/>
            <w:tcBorders>
              <w:bottom w:val="single" w:sz="4" w:space="0" w:color="auto"/>
            </w:tcBorders>
          </w:tcPr>
          <w:p w14:paraId="558997A8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396" w:type="dxa"/>
            <w:tcBorders>
              <w:bottom w:val="single" w:sz="4" w:space="0" w:color="auto"/>
            </w:tcBorders>
          </w:tcPr>
          <w:p w14:paraId="558997A9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146" w:type="dxa"/>
            <w:tcBorders>
              <w:bottom w:val="single" w:sz="4" w:space="0" w:color="auto"/>
            </w:tcBorders>
          </w:tcPr>
          <w:p w14:paraId="558997AA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355" w:type="dxa"/>
            <w:tcBorders>
              <w:bottom w:val="single" w:sz="4" w:space="0" w:color="auto"/>
            </w:tcBorders>
          </w:tcPr>
          <w:p w14:paraId="558997AB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</w:tc>
      </w:tr>
      <w:permEnd w:id="40256923"/>
      <w:permEnd w:id="2099001740"/>
      <w:permEnd w:id="1317433156"/>
      <w:permEnd w:id="568736422"/>
      <w:permEnd w:id="2003052485"/>
      <w:permEnd w:id="394594191"/>
      <w:tr w:rsidR="00533EBC" w14:paraId="558997AF" w14:textId="77777777" w:rsidTr="00533EBC">
        <w:tc>
          <w:tcPr>
            <w:tcW w:w="2395" w:type="dxa"/>
            <w:shd w:val="clear" w:color="auto" w:fill="DBE5F1" w:themeFill="accent1" w:themeFillTint="33"/>
          </w:tcPr>
          <w:p w14:paraId="558997AD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1825" w:type="dxa"/>
            <w:gridSpan w:val="5"/>
            <w:shd w:val="clear" w:color="auto" w:fill="DBE5F1" w:themeFill="accent1" w:themeFillTint="33"/>
          </w:tcPr>
          <w:p w14:paraId="558997AE" w14:textId="77777777" w:rsidR="00533EBC" w:rsidRDefault="00533EBC" w:rsidP="0063515E">
            <w:pPr>
              <w:pStyle w:val="Tekstopmerking"/>
              <w:rPr>
                <w:rFonts w:eastAsiaTheme="minorEastAsia"/>
                <w:sz w:val="22"/>
                <w:szCs w:val="22"/>
              </w:rPr>
            </w:pPr>
          </w:p>
        </w:tc>
      </w:tr>
    </w:tbl>
    <w:p w14:paraId="558997B0" w14:textId="0E719CEF" w:rsidR="004241D5" w:rsidRDefault="004241D5" w:rsidP="00D32543"/>
    <w:p w14:paraId="379E3672" w14:textId="08786003" w:rsidR="00534429" w:rsidRDefault="00534429" w:rsidP="00D32543"/>
    <w:p w14:paraId="724FF58A" w14:textId="1AD1E62A" w:rsidR="00904F50" w:rsidRDefault="00B6441E" w:rsidP="00D32543">
      <w:r>
        <w:rPr>
          <w:noProof/>
        </w:rPr>
        <w:drawing>
          <wp:inline distT="0" distB="0" distL="0" distR="0" wp14:anchorId="01779ECC" wp14:editId="65139ACD">
            <wp:extent cx="7455749" cy="4937760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1941" cy="4941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1E3E8" w14:textId="2AA225E9" w:rsidR="00904F50" w:rsidRDefault="00904F50" w:rsidP="00D32543"/>
    <w:tbl>
      <w:tblPr>
        <w:tblStyle w:val="Tabelraster"/>
        <w:tblW w:w="0" w:type="auto"/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3994"/>
      </w:tblGrid>
      <w:tr w:rsidR="00BE20B8" w14:paraId="1D2240A5" w14:textId="77777777" w:rsidTr="00BE20B8">
        <w:tc>
          <w:tcPr>
            <w:tcW w:w="13994" w:type="dxa"/>
          </w:tcPr>
          <w:p w14:paraId="2FBA6786" w14:textId="00B019ED" w:rsidR="00BE20B8" w:rsidRPr="00AC0FA4" w:rsidRDefault="00BE20B8" w:rsidP="00D32543">
            <w:pPr>
              <w:rPr>
                <w:b/>
                <w:sz w:val="48"/>
                <w:szCs w:val="48"/>
              </w:rPr>
            </w:pPr>
            <w:bookmarkStart w:id="0" w:name="_GoBack"/>
            <w:bookmarkEnd w:id="0"/>
            <w:r w:rsidRPr="00D17C13">
              <w:rPr>
                <w:b/>
                <w:color w:val="0F243E" w:themeColor="text2" w:themeShade="80"/>
                <w:sz w:val="48"/>
                <w:szCs w:val="48"/>
              </w:rPr>
              <w:t>Model voor professionele groei</w:t>
            </w:r>
            <w:r w:rsidR="005B177B">
              <w:rPr>
                <w:b/>
                <w:color w:val="0F243E" w:themeColor="text2" w:themeShade="80"/>
                <w:sz w:val="48"/>
                <w:szCs w:val="48"/>
              </w:rPr>
              <w:t xml:space="preserve"> </w:t>
            </w:r>
            <w:r w:rsidR="005B177B" w:rsidRPr="00A37A5A">
              <w:rPr>
                <w:b/>
                <w:color w:val="0F243E" w:themeColor="text2" w:themeShade="80"/>
                <w:sz w:val="28"/>
                <w:szCs w:val="28"/>
              </w:rPr>
              <w:t>– analyse van een interventie</w:t>
            </w:r>
          </w:p>
        </w:tc>
      </w:tr>
      <w:tr w:rsidR="00BE20B8" w14:paraId="71CDB399" w14:textId="77777777" w:rsidTr="00AC0FA4">
        <w:tc>
          <w:tcPr>
            <w:tcW w:w="13994" w:type="dxa"/>
            <w:shd w:val="clear" w:color="auto" w:fill="DBE5F1" w:themeFill="accent1" w:themeFillTint="33"/>
          </w:tcPr>
          <w:p w14:paraId="4616BFED" w14:textId="2525B8BC" w:rsidR="00BE20B8" w:rsidRDefault="00E75FBB" w:rsidP="00F548BD">
            <w:pPr>
              <w:pStyle w:val="Lijstalinea"/>
              <w:numPr>
                <w:ilvl w:val="0"/>
                <w:numId w:val="2"/>
              </w:numPr>
            </w:pPr>
            <w:r>
              <w:t>Tot welke verandering h</w:t>
            </w:r>
            <w:r w:rsidR="00F548BD">
              <w:t>eeft je r</w:t>
            </w:r>
            <w:r w:rsidR="00F548BD" w:rsidRPr="00F548BD">
              <w:t xml:space="preserve">eflectie op de resultaten </w:t>
            </w:r>
            <w:r w:rsidR="00F548BD">
              <w:t xml:space="preserve">van je interventie geleid </w:t>
            </w:r>
            <w:r w:rsidR="00F548BD" w:rsidRPr="00F548BD">
              <w:t xml:space="preserve">in </w:t>
            </w:r>
            <w:r w:rsidR="00F548BD">
              <w:t>je</w:t>
            </w:r>
            <w:r w:rsidR="00F548BD" w:rsidRPr="00F548BD">
              <w:t xml:space="preserve"> houding, de aannames en overtuigingen en</w:t>
            </w:r>
            <w:r w:rsidR="00F548BD">
              <w:t>/of</w:t>
            </w:r>
            <w:r w:rsidR="00F548BD" w:rsidRPr="00F548BD">
              <w:t xml:space="preserve"> </w:t>
            </w:r>
            <w:r w:rsidR="00F548BD">
              <w:t>je</w:t>
            </w:r>
            <w:r w:rsidR="00F548BD" w:rsidRPr="00F548BD">
              <w:t xml:space="preserve"> praktijkkennis</w:t>
            </w:r>
            <w:r w:rsidR="00F548BD">
              <w:t>?</w:t>
            </w:r>
            <w:r w:rsidR="00CB1223">
              <w:t xml:space="preserve"> </w:t>
            </w:r>
          </w:p>
        </w:tc>
      </w:tr>
      <w:tr w:rsidR="00BE20B8" w14:paraId="0DEC98C7" w14:textId="77777777" w:rsidTr="00BE20B8">
        <w:tc>
          <w:tcPr>
            <w:tcW w:w="13994" w:type="dxa"/>
          </w:tcPr>
          <w:p w14:paraId="7237142C" w14:textId="77777777" w:rsidR="00BE20B8" w:rsidRDefault="00BE20B8" w:rsidP="00D32543"/>
          <w:p w14:paraId="19F4548E" w14:textId="77777777" w:rsidR="00E56A3D" w:rsidRDefault="00E56A3D" w:rsidP="00D32543"/>
          <w:p w14:paraId="38D06034" w14:textId="77777777" w:rsidR="00E56A3D" w:rsidRDefault="00E56A3D" w:rsidP="00D32543"/>
          <w:p w14:paraId="60151231" w14:textId="77777777" w:rsidR="00E56A3D" w:rsidRDefault="00E56A3D" w:rsidP="00D32543"/>
          <w:p w14:paraId="7BB026AD" w14:textId="77777777" w:rsidR="00A811EE" w:rsidRDefault="00A811EE" w:rsidP="00D32543"/>
          <w:p w14:paraId="7B6FDFE0" w14:textId="7B44063C" w:rsidR="00A811EE" w:rsidRDefault="00A811EE" w:rsidP="00D32543"/>
        </w:tc>
      </w:tr>
      <w:tr w:rsidR="00BE20B8" w14:paraId="4C1C82D3" w14:textId="77777777" w:rsidTr="00AC0FA4">
        <w:tc>
          <w:tcPr>
            <w:tcW w:w="13994" w:type="dxa"/>
            <w:shd w:val="clear" w:color="auto" w:fill="DBE5F1" w:themeFill="accent1" w:themeFillTint="33"/>
          </w:tcPr>
          <w:p w14:paraId="48ADBC45" w14:textId="4A67BD5E" w:rsidR="00BE20B8" w:rsidRDefault="00FA413C" w:rsidP="00FA413C">
            <w:pPr>
              <w:pStyle w:val="Lijstalinea"/>
              <w:numPr>
                <w:ilvl w:val="0"/>
                <w:numId w:val="2"/>
              </w:numPr>
            </w:pPr>
            <w:r>
              <w:t>Tot</w:t>
            </w:r>
            <w:r w:rsidR="00454EC0">
              <w:t xml:space="preserve"> welke verandering </w:t>
            </w:r>
            <w:r w:rsidR="00E31214">
              <w:t xml:space="preserve">t.a.v. </w:t>
            </w:r>
            <w:r w:rsidR="00454EC0">
              <w:t>je kijk op de resultaten heeft je r</w:t>
            </w:r>
            <w:r w:rsidRPr="00FA413C">
              <w:t xml:space="preserve">eflectie op </w:t>
            </w:r>
            <w:r w:rsidR="00454EC0">
              <w:t>j</w:t>
            </w:r>
            <w:r w:rsidRPr="00FA413C">
              <w:t>e eigen houding, aannames</w:t>
            </w:r>
            <w:r w:rsidR="00454EC0">
              <w:t>,</w:t>
            </w:r>
            <w:r w:rsidRPr="00FA413C">
              <w:t xml:space="preserve"> overtuigingen en praktijkkennis </w:t>
            </w:r>
            <w:r w:rsidR="00454EC0">
              <w:t>ge</w:t>
            </w:r>
            <w:r w:rsidRPr="00FA413C">
              <w:t>leid</w:t>
            </w:r>
            <w:r w:rsidR="00E31214">
              <w:t>?</w:t>
            </w:r>
          </w:p>
        </w:tc>
      </w:tr>
      <w:tr w:rsidR="00BE20B8" w14:paraId="613C9464" w14:textId="77777777" w:rsidTr="00BE20B8">
        <w:tc>
          <w:tcPr>
            <w:tcW w:w="13994" w:type="dxa"/>
          </w:tcPr>
          <w:p w14:paraId="7E03358F" w14:textId="77777777" w:rsidR="00BE20B8" w:rsidRDefault="00BE20B8" w:rsidP="00D32543"/>
          <w:p w14:paraId="0B461BBB" w14:textId="77777777" w:rsidR="00E56A3D" w:rsidRDefault="00E56A3D" w:rsidP="00D32543"/>
          <w:p w14:paraId="7F8F222C" w14:textId="3E84A726" w:rsidR="00E56A3D" w:rsidRDefault="00E56A3D" w:rsidP="00D32543"/>
          <w:p w14:paraId="020D3081" w14:textId="77777777" w:rsidR="00967F6D" w:rsidRDefault="00967F6D" w:rsidP="00D32543"/>
          <w:p w14:paraId="5CA5F9CA" w14:textId="77777777" w:rsidR="00A811EE" w:rsidRDefault="00A811EE" w:rsidP="00D32543"/>
          <w:p w14:paraId="7CD3B7BC" w14:textId="0DFEB5BF" w:rsidR="00E56A3D" w:rsidRDefault="00E56A3D" w:rsidP="00D32543"/>
        </w:tc>
      </w:tr>
      <w:tr w:rsidR="00BE20B8" w14:paraId="167A1642" w14:textId="77777777" w:rsidTr="00AC0FA4">
        <w:tc>
          <w:tcPr>
            <w:tcW w:w="13994" w:type="dxa"/>
            <w:shd w:val="clear" w:color="auto" w:fill="DBE5F1" w:themeFill="accent1" w:themeFillTint="33"/>
          </w:tcPr>
          <w:p w14:paraId="6C15AC26" w14:textId="7C87839A" w:rsidR="00BE20B8" w:rsidRDefault="00D17C13" w:rsidP="00D17C13">
            <w:pPr>
              <w:pStyle w:val="Lijstalinea"/>
              <w:numPr>
                <w:ilvl w:val="0"/>
                <w:numId w:val="2"/>
              </w:numPr>
            </w:pPr>
            <w:r>
              <w:t xml:space="preserve">Welke uitwerking </w:t>
            </w:r>
            <w:r w:rsidR="00526A4B">
              <w:t>heeft d</w:t>
            </w:r>
            <w:r w:rsidRPr="00D17C13">
              <w:t xml:space="preserve">e opgedane praktijkkennis, </w:t>
            </w:r>
            <w:r w:rsidR="00526A4B">
              <w:t>j</w:t>
            </w:r>
            <w:r w:rsidRPr="00D17C13">
              <w:t xml:space="preserve">e aannames en overtuigingen en </w:t>
            </w:r>
            <w:r w:rsidR="00526A4B">
              <w:t>j</w:t>
            </w:r>
            <w:r w:rsidRPr="00D17C13">
              <w:t xml:space="preserve">e houding </w:t>
            </w:r>
            <w:r w:rsidR="00526A4B">
              <w:t>gekregen</w:t>
            </w:r>
            <w:r w:rsidRPr="00D17C13">
              <w:t xml:space="preserve"> in het externe domein door erover te praten of te publiceren</w:t>
            </w:r>
            <w:r w:rsidR="00526A4B">
              <w:t>?</w:t>
            </w:r>
          </w:p>
        </w:tc>
      </w:tr>
      <w:tr w:rsidR="00BE20B8" w14:paraId="000CC6D9" w14:textId="77777777" w:rsidTr="00BE20B8">
        <w:tc>
          <w:tcPr>
            <w:tcW w:w="13994" w:type="dxa"/>
          </w:tcPr>
          <w:p w14:paraId="6995DD44" w14:textId="77777777" w:rsidR="00BE20B8" w:rsidRDefault="00BE20B8" w:rsidP="00D32543"/>
          <w:p w14:paraId="4A263CC0" w14:textId="77777777" w:rsidR="00E56A3D" w:rsidRDefault="00E56A3D" w:rsidP="00D32543"/>
          <w:p w14:paraId="42BBD6F0" w14:textId="13D88C0E" w:rsidR="00E56A3D" w:rsidRDefault="00E56A3D" w:rsidP="00D32543"/>
          <w:p w14:paraId="7581A304" w14:textId="7298BBD5" w:rsidR="00A811EE" w:rsidRDefault="00A811EE" w:rsidP="00D32543"/>
          <w:p w14:paraId="686ADA34" w14:textId="77777777" w:rsidR="00967F6D" w:rsidRDefault="00967F6D" w:rsidP="00D32543"/>
          <w:p w14:paraId="64B49D8B" w14:textId="5F14F9B1" w:rsidR="00E56A3D" w:rsidRDefault="00E56A3D" w:rsidP="00D32543"/>
        </w:tc>
      </w:tr>
      <w:tr w:rsidR="00BE20B8" w14:paraId="65449CC4" w14:textId="77777777" w:rsidTr="00AC0FA4">
        <w:tc>
          <w:tcPr>
            <w:tcW w:w="13994" w:type="dxa"/>
            <w:shd w:val="clear" w:color="auto" w:fill="DBE5F1" w:themeFill="accent1" w:themeFillTint="33"/>
          </w:tcPr>
          <w:p w14:paraId="05353526" w14:textId="178A583E" w:rsidR="00BE20B8" w:rsidRDefault="00E974F7" w:rsidP="00E974F7">
            <w:pPr>
              <w:pStyle w:val="Lijstalinea"/>
              <w:numPr>
                <w:ilvl w:val="0"/>
                <w:numId w:val="2"/>
              </w:numPr>
            </w:pPr>
            <w:r w:rsidRPr="00E974F7">
              <w:lastRenderedPageBreak/>
              <w:t xml:space="preserve">Tot welke verandering heeft je </w:t>
            </w:r>
            <w:r>
              <w:t>r</w:t>
            </w:r>
            <w:r w:rsidRPr="00E974F7">
              <w:t xml:space="preserve">eflectie op informatie en signalen uit het externe domein </w:t>
            </w:r>
            <w:r>
              <w:t>geleid</w:t>
            </w:r>
            <w:r w:rsidRPr="00E974F7">
              <w:t xml:space="preserve"> in </w:t>
            </w:r>
            <w:r>
              <w:t>j</w:t>
            </w:r>
            <w:r w:rsidRPr="00E974F7">
              <w:t>e praktijkkennis, aannames</w:t>
            </w:r>
            <w:r>
              <w:t>,</w:t>
            </w:r>
            <w:r w:rsidRPr="00E974F7">
              <w:t xml:space="preserve"> overtuigingen en houding</w:t>
            </w:r>
            <w:r>
              <w:t>?</w:t>
            </w:r>
          </w:p>
        </w:tc>
      </w:tr>
      <w:tr w:rsidR="00BE20B8" w14:paraId="3899D1D3" w14:textId="77777777" w:rsidTr="00BE20B8">
        <w:tc>
          <w:tcPr>
            <w:tcW w:w="13994" w:type="dxa"/>
          </w:tcPr>
          <w:p w14:paraId="178B6CA6" w14:textId="77777777" w:rsidR="00BE20B8" w:rsidRDefault="00BE20B8" w:rsidP="00D32543"/>
          <w:p w14:paraId="651AED3F" w14:textId="1734AE69" w:rsidR="00E56A3D" w:rsidRDefault="00E56A3D" w:rsidP="00D32543"/>
          <w:p w14:paraId="5B13B92D" w14:textId="6E1F800A" w:rsidR="00A811EE" w:rsidRDefault="00A811EE" w:rsidP="00D32543"/>
          <w:p w14:paraId="498002AF" w14:textId="77777777" w:rsidR="005F660C" w:rsidRDefault="005F660C" w:rsidP="00D32543"/>
          <w:p w14:paraId="07A5CBFA" w14:textId="77777777" w:rsidR="00E56A3D" w:rsidRDefault="00E56A3D" w:rsidP="00D32543"/>
          <w:p w14:paraId="1A01F472" w14:textId="77777777" w:rsidR="00E56A3D" w:rsidRDefault="00E56A3D" w:rsidP="00D32543"/>
          <w:p w14:paraId="1B5575ED" w14:textId="5F35476C" w:rsidR="005F660C" w:rsidRDefault="005F660C" w:rsidP="00D32543"/>
        </w:tc>
      </w:tr>
      <w:tr w:rsidR="00BE20B8" w14:paraId="03296473" w14:textId="77777777" w:rsidTr="00AC0FA4">
        <w:tc>
          <w:tcPr>
            <w:tcW w:w="13994" w:type="dxa"/>
            <w:shd w:val="clear" w:color="auto" w:fill="DBE5F1" w:themeFill="accent1" w:themeFillTint="33"/>
          </w:tcPr>
          <w:p w14:paraId="0013657F" w14:textId="0CD819DE" w:rsidR="00BE20B8" w:rsidRDefault="006D6F53" w:rsidP="006D6F53">
            <w:pPr>
              <w:pStyle w:val="Lijstalinea"/>
              <w:numPr>
                <w:ilvl w:val="0"/>
                <w:numId w:val="2"/>
              </w:numPr>
            </w:pPr>
            <w:r>
              <w:t xml:space="preserve">Op welke wijze hebben </w:t>
            </w:r>
            <w:r w:rsidR="00DE0354">
              <w:t>e</w:t>
            </w:r>
            <w:r w:rsidRPr="006D6F53">
              <w:t>xterne informatie en signalen het professionele handelen in de eigen beroepspraktijk</w:t>
            </w:r>
            <w:r w:rsidR="00DE0354" w:rsidRPr="006D6F53">
              <w:t xml:space="preserve"> </w:t>
            </w:r>
            <w:r w:rsidR="00DE0354" w:rsidRPr="006D6F53">
              <w:t>beïnvloed</w:t>
            </w:r>
            <w:r w:rsidR="00DE0354">
              <w:t>?</w:t>
            </w:r>
          </w:p>
        </w:tc>
      </w:tr>
      <w:tr w:rsidR="00BE20B8" w14:paraId="0CB2B4B8" w14:textId="77777777" w:rsidTr="00BE20B8">
        <w:tc>
          <w:tcPr>
            <w:tcW w:w="13994" w:type="dxa"/>
          </w:tcPr>
          <w:p w14:paraId="2F5E70A5" w14:textId="77777777" w:rsidR="00BE20B8" w:rsidRDefault="00BE20B8" w:rsidP="00D32543"/>
          <w:p w14:paraId="3208EAB6" w14:textId="77777777" w:rsidR="00A811EE" w:rsidRDefault="00A811EE" w:rsidP="00D32543"/>
          <w:p w14:paraId="46C6A48B" w14:textId="5FA2E95B" w:rsidR="00A811EE" w:rsidRDefault="00A811EE" w:rsidP="00D32543"/>
          <w:p w14:paraId="07DF36CE" w14:textId="77777777" w:rsidR="00A811EE" w:rsidRDefault="00A811EE" w:rsidP="00D32543"/>
          <w:p w14:paraId="7E2BE22E" w14:textId="0C52ECF1" w:rsidR="00A811EE" w:rsidRDefault="00A811EE" w:rsidP="00D32543"/>
          <w:p w14:paraId="6458A1A1" w14:textId="77777777" w:rsidR="005F660C" w:rsidRDefault="005F660C" w:rsidP="00D32543"/>
          <w:p w14:paraId="65FF42CE" w14:textId="47AE20C4" w:rsidR="005F660C" w:rsidRDefault="005F660C" w:rsidP="00D32543"/>
        </w:tc>
      </w:tr>
      <w:tr w:rsidR="00BE20B8" w14:paraId="291D9D43" w14:textId="77777777" w:rsidTr="00AC0FA4">
        <w:tc>
          <w:tcPr>
            <w:tcW w:w="13994" w:type="dxa"/>
            <w:shd w:val="clear" w:color="auto" w:fill="DBE5F1" w:themeFill="accent1" w:themeFillTint="33"/>
          </w:tcPr>
          <w:p w14:paraId="3ECBBCFA" w14:textId="1F5084F4" w:rsidR="00BE20B8" w:rsidRDefault="005B177B" w:rsidP="005B177B">
            <w:pPr>
              <w:pStyle w:val="Lijstalinea"/>
              <w:numPr>
                <w:ilvl w:val="0"/>
                <w:numId w:val="2"/>
              </w:numPr>
            </w:pPr>
            <w:r w:rsidRPr="005B177B">
              <w:t xml:space="preserve">Op welke wijze hebben </w:t>
            </w:r>
            <w:r>
              <w:t>j</w:t>
            </w:r>
            <w:r w:rsidRPr="005B177B">
              <w:t>e praktijkkennis, aannames</w:t>
            </w:r>
            <w:r>
              <w:t xml:space="preserve">, </w:t>
            </w:r>
            <w:r w:rsidRPr="005B177B">
              <w:t>overtuigingen en houding het professionele handelen in de eigen beroepspraktijk</w:t>
            </w:r>
            <w:r>
              <w:t xml:space="preserve"> </w:t>
            </w:r>
            <w:r w:rsidRPr="005B177B">
              <w:t>beïnvloed</w:t>
            </w:r>
            <w:r>
              <w:t>?</w:t>
            </w:r>
          </w:p>
        </w:tc>
      </w:tr>
      <w:tr w:rsidR="00BE20B8" w14:paraId="1C07A1B1" w14:textId="77777777" w:rsidTr="00BE20B8">
        <w:tc>
          <w:tcPr>
            <w:tcW w:w="13994" w:type="dxa"/>
          </w:tcPr>
          <w:p w14:paraId="454034A5" w14:textId="77777777" w:rsidR="00BE20B8" w:rsidRDefault="00BE20B8" w:rsidP="00D32543"/>
          <w:p w14:paraId="09B30985" w14:textId="1AAA53D1" w:rsidR="00A811EE" w:rsidRDefault="00A811EE" w:rsidP="00D32543"/>
          <w:p w14:paraId="135E4847" w14:textId="525554A5" w:rsidR="00A811EE" w:rsidRDefault="00A811EE" w:rsidP="00D32543"/>
          <w:p w14:paraId="2E9D2246" w14:textId="77777777" w:rsidR="005F660C" w:rsidRDefault="005F660C" w:rsidP="00D32543"/>
          <w:p w14:paraId="3A1A5B81" w14:textId="0540044D" w:rsidR="00A811EE" w:rsidRDefault="00A811EE" w:rsidP="00D32543"/>
          <w:p w14:paraId="03F1B9FF" w14:textId="77777777" w:rsidR="00967F6D" w:rsidRDefault="00967F6D" w:rsidP="00D32543"/>
          <w:p w14:paraId="7026D007" w14:textId="427914A8" w:rsidR="00A811EE" w:rsidRDefault="00A811EE" w:rsidP="00D32543"/>
        </w:tc>
      </w:tr>
      <w:tr w:rsidR="00BE20B8" w14:paraId="1232CE7F" w14:textId="77777777" w:rsidTr="00AC0FA4">
        <w:tc>
          <w:tcPr>
            <w:tcW w:w="13994" w:type="dxa"/>
            <w:shd w:val="clear" w:color="auto" w:fill="DBE5F1" w:themeFill="accent1" w:themeFillTint="33"/>
          </w:tcPr>
          <w:p w14:paraId="6BD2D498" w14:textId="3F8912DC" w:rsidR="00BE20B8" w:rsidRDefault="00582DFC" w:rsidP="00582DFC">
            <w:pPr>
              <w:pStyle w:val="Lijstalinea"/>
              <w:numPr>
                <w:ilvl w:val="0"/>
                <w:numId w:val="2"/>
              </w:numPr>
            </w:pPr>
            <w:r>
              <w:lastRenderedPageBreak/>
              <w:t xml:space="preserve">Voor </w:t>
            </w:r>
            <w:r w:rsidRPr="00582DFC">
              <w:t xml:space="preserve">welke verandering heeft je reflectie op </w:t>
            </w:r>
            <w:r>
              <w:t>h</w:t>
            </w:r>
            <w:r w:rsidRPr="00582DFC">
              <w:t xml:space="preserve">et professionele handelen in de eigen beroepspraktijk </w:t>
            </w:r>
            <w:r w:rsidR="00B5324C">
              <w:t>gezorgd</w:t>
            </w:r>
            <w:r w:rsidRPr="00582DFC">
              <w:t xml:space="preserve"> t.a.v. de praktijkkennis, aannames</w:t>
            </w:r>
            <w:r w:rsidR="00B5324C">
              <w:t xml:space="preserve">, </w:t>
            </w:r>
            <w:r w:rsidRPr="00582DFC">
              <w:t>overtuigingen en houding</w:t>
            </w:r>
            <w:r w:rsidR="00B5324C">
              <w:t>?</w:t>
            </w:r>
          </w:p>
        </w:tc>
      </w:tr>
      <w:tr w:rsidR="00BE20B8" w14:paraId="2ABFF631" w14:textId="77777777" w:rsidTr="00BE20B8">
        <w:tc>
          <w:tcPr>
            <w:tcW w:w="13994" w:type="dxa"/>
          </w:tcPr>
          <w:p w14:paraId="3D4BA9D8" w14:textId="77777777" w:rsidR="00BE20B8" w:rsidRDefault="00BE20B8" w:rsidP="00D32543"/>
          <w:p w14:paraId="64D57464" w14:textId="39BFDC64" w:rsidR="00A811EE" w:rsidRDefault="00A811EE" w:rsidP="00D32543"/>
          <w:p w14:paraId="1076B4D5" w14:textId="62F84E1C" w:rsidR="00A811EE" w:rsidRDefault="00A811EE" w:rsidP="00D32543"/>
          <w:p w14:paraId="6AD97E2F" w14:textId="77777777" w:rsidR="005F660C" w:rsidRDefault="005F660C" w:rsidP="00D32543"/>
          <w:p w14:paraId="5004EC5F" w14:textId="77777777" w:rsidR="00A811EE" w:rsidRDefault="00A811EE" w:rsidP="00D32543"/>
          <w:p w14:paraId="42289A9B" w14:textId="2839E4A2" w:rsidR="00A811EE" w:rsidRDefault="00A811EE" w:rsidP="00D32543"/>
        </w:tc>
      </w:tr>
      <w:tr w:rsidR="00AC0FA4" w14:paraId="09849CAA" w14:textId="77777777" w:rsidTr="00AC0FA4">
        <w:tc>
          <w:tcPr>
            <w:tcW w:w="13994" w:type="dxa"/>
            <w:shd w:val="clear" w:color="auto" w:fill="DBE5F1" w:themeFill="accent1" w:themeFillTint="33"/>
          </w:tcPr>
          <w:p w14:paraId="4621609F" w14:textId="3B98D929" w:rsidR="00AC0FA4" w:rsidRDefault="00AD4A56" w:rsidP="00AD4A56">
            <w:pPr>
              <w:pStyle w:val="Lijstalinea"/>
              <w:numPr>
                <w:ilvl w:val="0"/>
                <w:numId w:val="2"/>
              </w:numPr>
            </w:pPr>
            <w:r>
              <w:t>Op welke wijze hebben d</w:t>
            </w:r>
            <w:r w:rsidRPr="00AD4A56">
              <w:t xml:space="preserve">e verkregen resultaten het professionele handelen in de eigen beroepspraktijk </w:t>
            </w:r>
            <w:r w:rsidRPr="00AD4A56">
              <w:t>beïnvloed</w:t>
            </w:r>
            <w:r>
              <w:t>?</w:t>
            </w:r>
          </w:p>
        </w:tc>
      </w:tr>
      <w:tr w:rsidR="00AC0FA4" w14:paraId="7F163482" w14:textId="77777777" w:rsidTr="00BE20B8">
        <w:tc>
          <w:tcPr>
            <w:tcW w:w="13994" w:type="dxa"/>
          </w:tcPr>
          <w:p w14:paraId="7E4A31EA" w14:textId="77777777" w:rsidR="00AC0FA4" w:rsidRDefault="00AC0FA4" w:rsidP="00D32543"/>
          <w:p w14:paraId="24B3A21B" w14:textId="60F1B7D7" w:rsidR="00A811EE" w:rsidRDefault="00A811EE" w:rsidP="00D32543"/>
          <w:p w14:paraId="342697A9" w14:textId="77777777" w:rsidR="00A811EE" w:rsidRDefault="00A811EE" w:rsidP="00D32543"/>
          <w:p w14:paraId="157DA1B6" w14:textId="18DC79A2" w:rsidR="00A811EE" w:rsidRDefault="00A811EE" w:rsidP="00D32543"/>
          <w:p w14:paraId="5D32F518" w14:textId="0C6D4AB0" w:rsidR="005F660C" w:rsidRDefault="005F660C" w:rsidP="00D32543"/>
          <w:p w14:paraId="57D6E84D" w14:textId="77777777" w:rsidR="005F660C" w:rsidRDefault="005F660C" w:rsidP="00D32543"/>
          <w:p w14:paraId="19A58CC6" w14:textId="6291FC01" w:rsidR="00A811EE" w:rsidRDefault="00A811EE" w:rsidP="00D32543"/>
        </w:tc>
      </w:tr>
      <w:tr w:rsidR="00AC0FA4" w14:paraId="74DD9084" w14:textId="77777777" w:rsidTr="00AC0FA4">
        <w:tc>
          <w:tcPr>
            <w:tcW w:w="13994" w:type="dxa"/>
            <w:shd w:val="clear" w:color="auto" w:fill="DBE5F1" w:themeFill="accent1" w:themeFillTint="33"/>
          </w:tcPr>
          <w:p w14:paraId="674FA0ED" w14:textId="774B518E" w:rsidR="00AC0FA4" w:rsidRDefault="0052070C" w:rsidP="0052070C">
            <w:pPr>
              <w:pStyle w:val="Lijstalinea"/>
              <w:numPr>
                <w:ilvl w:val="0"/>
                <w:numId w:val="2"/>
              </w:numPr>
            </w:pPr>
            <w:r w:rsidRPr="0052070C">
              <w:t xml:space="preserve">Tot welke verandering t.a.v. </w:t>
            </w:r>
            <w:r w:rsidR="00624F40">
              <w:t>(</w:t>
            </w:r>
            <w:r w:rsidRPr="0052070C">
              <w:t>je kijk op</w:t>
            </w:r>
            <w:r w:rsidR="00624F40">
              <w:t>)</w:t>
            </w:r>
            <w:r w:rsidRPr="0052070C">
              <w:t xml:space="preserve"> de </w:t>
            </w:r>
            <w:r w:rsidR="00624F40" w:rsidRPr="005D0AA4">
              <w:t>resultaten</w:t>
            </w:r>
            <w:r w:rsidR="00624F40" w:rsidRPr="005D0AA4">
              <w:t xml:space="preserve"> </w:t>
            </w:r>
            <w:r w:rsidR="00624F40">
              <w:t>heeft je r</w:t>
            </w:r>
            <w:r w:rsidR="005D0AA4" w:rsidRPr="005D0AA4">
              <w:t xml:space="preserve">eflectie op het professionele handelen in de eigen beroepspraktijk </w:t>
            </w:r>
            <w:r w:rsidR="00624F40">
              <w:t>geleid?</w:t>
            </w:r>
            <w:r w:rsidR="005D0AA4" w:rsidRPr="005D0AA4">
              <w:t xml:space="preserve"> </w:t>
            </w:r>
          </w:p>
        </w:tc>
      </w:tr>
      <w:tr w:rsidR="00AC0FA4" w14:paraId="17FD3359" w14:textId="77777777" w:rsidTr="00BE20B8">
        <w:tc>
          <w:tcPr>
            <w:tcW w:w="13994" w:type="dxa"/>
          </w:tcPr>
          <w:p w14:paraId="3FE901A6" w14:textId="77777777" w:rsidR="00AC0FA4" w:rsidRDefault="00AC0FA4" w:rsidP="00D32543"/>
          <w:p w14:paraId="4E6F137C" w14:textId="77777777" w:rsidR="00A811EE" w:rsidRDefault="00A811EE" w:rsidP="00D32543"/>
          <w:p w14:paraId="09569DD3" w14:textId="6DC48EF1" w:rsidR="00A811EE" w:rsidRDefault="00A811EE" w:rsidP="00D32543"/>
          <w:p w14:paraId="28ACA42B" w14:textId="3A0B3932" w:rsidR="005F660C" w:rsidRDefault="005F660C" w:rsidP="00D32543"/>
          <w:p w14:paraId="5B9DF879" w14:textId="77777777" w:rsidR="00967F6D" w:rsidRDefault="00967F6D" w:rsidP="00D32543"/>
          <w:p w14:paraId="57797B02" w14:textId="77777777" w:rsidR="00A811EE" w:rsidRDefault="00A811EE" w:rsidP="00D32543"/>
          <w:p w14:paraId="72FE11C9" w14:textId="46C81B75" w:rsidR="00A811EE" w:rsidRDefault="00A811EE" w:rsidP="00D32543"/>
        </w:tc>
      </w:tr>
    </w:tbl>
    <w:p w14:paraId="66A2FE4F" w14:textId="6840175A" w:rsidR="002557A2" w:rsidRDefault="002557A2"/>
    <w:sectPr w:rsidR="002557A2" w:rsidSect="008D307E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8997B3" w14:textId="77777777" w:rsidR="004C2547" w:rsidRDefault="004C2547" w:rsidP="00BF4576">
      <w:pPr>
        <w:spacing w:after="0" w:line="240" w:lineRule="auto"/>
      </w:pPr>
      <w:r>
        <w:separator/>
      </w:r>
    </w:p>
  </w:endnote>
  <w:endnote w:type="continuationSeparator" w:id="0">
    <w:p w14:paraId="558997B4" w14:textId="77777777" w:rsidR="004C2547" w:rsidRDefault="004C2547" w:rsidP="00BF45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30020799"/>
      <w:docPartObj>
        <w:docPartGallery w:val="Page Numbers (Bottom of Page)"/>
        <w:docPartUnique/>
      </w:docPartObj>
    </w:sdtPr>
    <w:sdtEndPr/>
    <w:sdtContent>
      <w:p w14:paraId="558997B5" w14:textId="02AAEB2D" w:rsidR="00BF4576" w:rsidRDefault="00BF4576">
        <w:pPr>
          <w:pStyle w:val="Voettekst"/>
          <w:jc w:val="center"/>
        </w:pPr>
        <w: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B6441E">
          <w:rPr>
            <w:noProof/>
          </w:rPr>
          <w:t>5</w:t>
        </w:r>
        <w:r>
          <w:fldChar w:fldCharType="end"/>
        </w:r>
        <w:r>
          <w:t>]</w:t>
        </w:r>
      </w:p>
    </w:sdtContent>
  </w:sdt>
  <w:p w14:paraId="558997B6" w14:textId="77777777" w:rsidR="00BF4576" w:rsidRDefault="00BF457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8997B1" w14:textId="77777777" w:rsidR="004C2547" w:rsidRDefault="004C2547" w:rsidP="00BF4576">
      <w:pPr>
        <w:spacing w:after="0" w:line="240" w:lineRule="auto"/>
      </w:pPr>
      <w:r>
        <w:separator/>
      </w:r>
    </w:p>
  </w:footnote>
  <w:footnote w:type="continuationSeparator" w:id="0">
    <w:p w14:paraId="558997B2" w14:textId="77777777" w:rsidR="004C2547" w:rsidRDefault="004C2547" w:rsidP="00BF45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F9F81" w14:textId="41643F02" w:rsidR="00886E11" w:rsidRPr="00A61EB0" w:rsidRDefault="00886E11">
    <w:pPr>
      <w:pStyle w:val="Koptekst"/>
      <w:rPr>
        <w:b/>
        <w:color w:val="0070C0"/>
        <w:sz w:val="28"/>
        <w:szCs w:val="28"/>
      </w:rPr>
    </w:pPr>
    <w:r w:rsidRPr="00A61EB0">
      <w:rPr>
        <w:b/>
        <w:color w:val="0070C0"/>
        <w:sz w:val="28"/>
        <w:szCs w:val="28"/>
      </w:rPr>
      <w:t xml:space="preserve">Analyse van een interventie </w:t>
    </w:r>
    <w:r w:rsidR="00534429">
      <w:rPr>
        <w:b/>
        <w:color w:val="0070C0"/>
        <w:sz w:val="28"/>
        <w:szCs w:val="28"/>
      </w:rPr>
      <w:t>-</w:t>
    </w:r>
    <w:r w:rsidRPr="00A61EB0">
      <w:rPr>
        <w:b/>
        <w:color w:val="0070C0"/>
        <w:sz w:val="28"/>
        <w:szCs w:val="28"/>
      </w:rPr>
      <w:t xml:space="preserve"> Model voor professionele groei</w:t>
    </w:r>
    <w:r w:rsidR="00A61EB0" w:rsidRPr="00A61EB0">
      <w:rPr>
        <w:noProof/>
        <w:lang w:eastAsia="nl-NL"/>
      </w:rPr>
      <w:t xml:space="preserve"> </w:t>
    </w:r>
  </w:p>
  <w:p w14:paraId="20009DF7" w14:textId="77777777" w:rsidR="00886E11" w:rsidRDefault="00886E11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450B77"/>
    <w:multiLevelType w:val="hybridMultilevel"/>
    <w:tmpl w:val="2878DD6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023EC7"/>
    <w:multiLevelType w:val="hybridMultilevel"/>
    <w:tmpl w:val="F186354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B152B0"/>
    <w:multiLevelType w:val="hybridMultilevel"/>
    <w:tmpl w:val="2878DD6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407"/>
    <w:rsid w:val="000502FD"/>
    <w:rsid w:val="000A24C4"/>
    <w:rsid w:val="00183B0D"/>
    <w:rsid w:val="001A573F"/>
    <w:rsid w:val="001B7A8C"/>
    <w:rsid w:val="001C15D8"/>
    <w:rsid w:val="001E3278"/>
    <w:rsid w:val="0025106D"/>
    <w:rsid w:val="002557A2"/>
    <w:rsid w:val="002850C0"/>
    <w:rsid w:val="002A45E3"/>
    <w:rsid w:val="00306385"/>
    <w:rsid w:val="003C3069"/>
    <w:rsid w:val="003D41D2"/>
    <w:rsid w:val="004241D5"/>
    <w:rsid w:val="00454EC0"/>
    <w:rsid w:val="00491299"/>
    <w:rsid w:val="004C2547"/>
    <w:rsid w:val="0052070C"/>
    <w:rsid w:val="00526A4B"/>
    <w:rsid w:val="00533EBC"/>
    <w:rsid w:val="00534429"/>
    <w:rsid w:val="00537AE8"/>
    <w:rsid w:val="00564F3F"/>
    <w:rsid w:val="0057700D"/>
    <w:rsid w:val="00582DFC"/>
    <w:rsid w:val="005B177B"/>
    <w:rsid w:val="005D0AA4"/>
    <w:rsid w:val="005F660C"/>
    <w:rsid w:val="006042C0"/>
    <w:rsid w:val="00624F40"/>
    <w:rsid w:val="00655B87"/>
    <w:rsid w:val="006A389F"/>
    <w:rsid w:val="006D6F53"/>
    <w:rsid w:val="00712907"/>
    <w:rsid w:val="0076463B"/>
    <w:rsid w:val="00872407"/>
    <w:rsid w:val="00886E11"/>
    <w:rsid w:val="00896597"/>
    <w:rsid w:val="008C27BE"/>
    <w:rsid w:val="008D307E"/>
    <w:rsid w:val="00904F50"/>
    <w:rsid w:val="009601DF"/>
    <w:rsid w:val="00967F6D"/>
    <w:rsid w:val="00976601"/>
    <w:rsid w:val="009938FC"/>
    <w:rsid w:val="009F1F43"/>
    <w:rsid w:val="00A37A5A"/>
    <w:rsid w:val="00A61EB0"/>
    <w:rsid w:val="00A771A8"/>
    <w:rsid w:val="00A808D9"/>
    <w:rsid w:val="00A811EE"/>
    <w:rsid w:val="00AC0FA4"/>
    <w:rsid w:val="00AD4A56"/>
    <w:rsid w:val="00AE6455"/>
    <w:rsid w:val="00AF7EAE"/>
    <w:rsid w:val="00B064BA"/>
    <w:rsid w:val="00B5324C"/>
    <w:rsid w:val="00B6441E"/>
    <w:rsid w:val="00B767AE"/>
    <w:rsid w:val="00BC2A10"/>
    <w:rsid w:val="00BE20B8"/>
    <w:rsid w:val="00BF4576"/>
    <w:rsid w:val="00BF7674"/>
    <w:rsid w:val="00CA68DD"/>
    <w:rsid w:val="00CB097A"/>
    <w:rsid w:val="00CB1223"/>
    <w:rsid w:val="00CE008A"/>
    <w:rsid w:val="00D17C13"/>
    <w:rsid w:val="00D26060"/>
    <w:rsid w:val="00D32543"/>
    <w:rsid w:val="00D56FAA"/>
    <w:rsid w:val="00DA3C05"/>
    <w:rsid w:val="00DE0354"/>
    <w:rsid w:val="00DF07FF"/>
    <w:rsid w:val="00E07638"/>
    <w:rsid w:val="00E31214"/>
    <w:rsid w:val="00E56A3D"/>
    <w:rsid w:val="00E75FBB"/>
    <w:rsid w:val="00E7668C"/>
    <w:rsid w:val="00E842BE"/>
    <w:rsid w:val="00E974F7"/>
    <w:rsid w:val="00EF13E4"/>
    <w:rsid w:val="00F17B06"/>
    <w:rsid w:val="00F548BD"/>
    <w:rsid w:val="00F76C3C"/>
    <w:rsid w:val="00FA413C"/>
    <w:rsid w:val="00FD4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99784"/>
  <w15:docId w15:val="{942E7383-EE3F-4DCA-A117-4696CFEF6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opmerking">
    <w:name w:val="annotation text"/>
    <w:basedOn w:val="Standaard"/>
    <w:link w:val="TekstopmerkingChar"/>
    <w:uiPriority w:val="99"/>
    <w:unhideWhenUsed/>
    <w:rsid w:val="00872407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872407"/>
    <w:rPr>
      <w:sz w:val="20"/>
      <w:szCs w:val="20"/>
    </w:rPr>
  </w:style>
  <w:style w:type="paragraph" w:styleId="Lijstalinea">
    <w:name w:val="List Paragraph"/>
    <w:basedOn w:val="Standaard"/>
    <w:link w:val="LijstalineaChar"/>
    <w:uiPriority w:val="34"/>
    <w:qFormat/>
    <w:rsid w:val="00872407"/>
    <w:pPr>
      <w:spacing w:before="200"/>
      <w:ind w:left="720"/>
      <w:contextualSpacing/>
    </w:pPr>
    <w:rPr>
      <w:rFonts w:eastAsiaTheme="minorEastAsia"/>
      <w:sz w:val="20"/>
      <w:szCs w:val="20"/>
    </w:rPr>
  </w:style>
  <w:style w:type="character" w:customStyle="1" w:styleId="LijstalineaChar">
    <w:name w:val="Lijstalinea Char"/>
    <w:basedOn w:val="Standaardalinea-lettertype"/>
    <w:link w:val="Lijstalinea"/>
    <w:uiPriority w:val="34"/>
    <w:locked/>
    <w:rsid w:val="00872407"/>
    <w:rPr>
      <w:rFonts w:eastAsiaTheme="minorEastAsia"/>
      <w:sz w:val="20"/>
      <w:szCs w:val="20"/>
    </w:rPr>
  </w:style>
  <w:style w:type="table" w:styleId="Tabelraster">
    <w:name w:val="Table Grid"/>
    <w:basedOn w:val="Standaardtabel"/>
    <w:uiPriority w:val="59"/>
    <w:rsid w:val="008724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BF4576"/>
  </w:style>
  <w:style w:type="paragraph" w:styleId="Voettekst">
    <w:name w:val="footer"/>
    <w:basedOn w:val="Standaard"/>
    <w:link w:val="VoettekstChar"/>
    <w:uiPriority w:val="99"/>
    <w:unhideWhenUsed/>
    <w:rsid w:val="00BF45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BF45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9BF"/>
    <w:rsid w:val="00256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F23014BF84A14FFDA7AE9CE4C8B8AF6E">
    <w:name w:val="F23014BF84A14FFDA7AE9CE4C8B8AF6E"/>
    <w:rsid w:val="002569B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335</Words>
  <Characters>1844</Characters>
  <Application>Microsoft Office Word</Application>
  <DocSecurity>0</DocSecurity>
  <Lines>15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Windesheim</Company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Peter Snijders</dc:creator>
  <cp:lastModifiedBy>Peter Snijders</cp:lastModifiedBy>
  <cp:revision>5</cp:revision>
  <cp:lastPrinted>2018-01-19T15:09:00Z</cp:lastPrinted>
  <dcterms:created xsi:type="dcterms:W3CDTF">2018-01-19T15:10:00Z</dcterms:created>
  <dcterms:modified xsi:type="dcterms:W3CDTF">2018-01-19T15:19:00Z</dcterms:modified>
</cp:coreProperties>
</file>