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79E3672" w14:textId="6CB49533" w:rsidR="00534429" w:rsidRDefault="00534429" w:rsidP="00D32543">
      <w:pPr>
        <w:rPr>
          <w:noProof/>
        </w:rPr>
      </w:pPr>
    </w:p>
    <w:p w14:paraId="66CCAE46" w14:textId="3C443F22" w:rsidR="00491D21" w:rsidRDefault="00DA0F24" w:rsidP="00D32543">
      <w:r>
        <w:rPr>
          <w:noProof/>
        </w:rPr>
        <w:drawing>
          <wp:inline distT="0" distB="0" distL="0" distR="0" wp14:anchorId="7CC9CA13" wp14:editId="7F2E80AB">
            <wp:extent cx="7455749" cy="4937760"/>
            <wp:effectExtent l="0" t="0" r="0" b="0"/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61941" cy="49418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893269" w14:textId="77777777" w:rsidR="00491D21" w:rsidRDefault="00491D21" w:rsidP="00D32543"/>
    <w:tbl>
      <w:tblPr>
        <w:tblStyle w:val="Tabelraster"/>
        <w:tblW w:w="0" w:type="auto"/>
        <w:tblCellMar>
          <w:top w:w="113" w:type="dxa"/>
          <w:bottom w:w="113" w:type="dxa"/>
        </w:tblCellMar>
        <w:tblLook w:val="04A0" w:firstRow="1" w:lastRow="0" w:firstColumn="1" w:lastColumn="0" w:noHBand="0" w:noVBand="1"/>
      </w:tblPr>
      <w:tblGrid>
        <w:gridCol w:w="13994"/>
      </w:tblGrid>
      <w:tr w:rsidR="00CA68DD" w14:paraId="283224F0" w14:textId="77777777" w:rsidTr="003F207C">
        <w:tc>
          <w:tcPr>
            <w:tcW w:w="13994" w:type="dxa"/>
          </w:tcPr>
          <w:p w14:paraId="46619230" w14:textId="489F6DAE" w:rsidR="00CA68DD" w:rsidRPr="00D44074" w:rsidRDefault="00D15BFC" w:rsidP="003F207C">
            <w:pPr>
              <w:rPr>
                <w:b/>
                <w:sz w:val="32"/>
                <w:szCs w:val="32"/>
              </w:rPr>
            </w:pPr>
            <w:bookmarkStart w:id="0" w:name="_GoBack"/>
            <w:bookmarkEnd w:id="0"/>
            <w:r w:rsidRPr="00D44074">
              <w:rPr>
                <w:b/>
                <w:color w:val="0F243E" w:themeColor="text2" w:themeShade="80"/>
                <w:sz w:val="32"/>
                <w:szCs w:val="32"/>
              </w:rPr>
              <w:lastRenderedPageBreak/>
              <w:t>On</w:t>
            </w:r>
            <w:r w:rsidR="00CA68DD" w:rsidRPr="00D44074">
              <w:rPr>
                <w:b/>
                <w:color w:val="0F243E" w:themeColor="text2" w:themeShade="80"/>
                <w:sz w:val="32"/>
                <w:szCs w:val="32"/>
              </w:rPr>
              <w:t>twerp</w:t>
            </w:r>
            <w:r w:rsidRPr="00D44074">
              <w:rPr>
                <w:b/>
                <w:color w:val="0F243E" w:themeColor="text2" w:themeShade="80"/>
                <w:sz w:val="32"/>
                <w:szCs w:val="32"/>
              </w:rPr>
              <w:t>en</w:t>
            </w:r>
            <w:r w:rsidR="00CA68DD" w:rsidRPr="00D44074">
              <w:rPr>
                <w:b/>
                <w:color w:val="0F243E" w:themeColor="text2" w:themeShade="80"/>
                <w:sz w:val="32"/>
                <w:szCs w:val="32"/>
              </w:rPr>
              <w:t xml:space="preserve"> van een professionaliseringsinterventie</w:t>
            </w:r>
            <w:r w:rsidRPr="00D44074">
              <w:rPr>
                <w:b/>
                <w:color w:val="0F243E" w:themeColor="text2" w:themeShade="80"/>
                <w:sz w:val="32"/>
                <w:szCs w:val="32"/>
              </w:rPr>
              <w:t xml:space="preserve"> volgens het model voor professionele groei</w:t>
            </w:r>
          </w:p>
        </w:tc>
      </w:tr>
      <w:tr w:rsidR="00CA68DD" w14:paraId="29521FC5" w14:textId="77777777" w:rsidTr="003F207C">
        <w:tc>
          <w:tcPr>
            <w:tcW w:w="13994" w:type="dxa"/>
            <w:shd w:val="clear" w:color="auto" w:fill="DBE5F1" w:themeFill="accent1" w:themeFillTint="33"/>
          </w:tcPr>
          <w:p w14:paraId="26BFDB70" w14:textId="01A38E89" w:rsidR="00CA68DD" w:rsidRDefault="00896597" w:rsidP="00CA68DD">
            <w:pPr>
              <w:pStyle w:val="Lijstalinea"/>
              <w:numPr>
                <w:ilvl w:val="0"/>
                <w:numId w:val="3"/>
              </w:numPr>
            </w:pPr>
            <w:r>
              <w:t xml:space="preserve">Hoe wil je stimuleren dat </w:t>
            </w:r>
            <w:r w:rsidR="00CA68DD">
              <w:t>r</w:t>
            </w:r>
            <w:r w:rsidR="00CA68DD" w:rsidRPr="00F548BD">
              <w:t xml:space="preserve">eflectie op de resultaten </w:t>
            </w:r>
            <w:r w:rsidR="00CA68DD">
              <w:t xml:space="preserve">van </w:t>
            </w:r>
            <w:r w:rsidR="00E07638">
              <w:t>een bepaalde</w:t>
            </w:r>
            <w:r w:rsidR="009F1F43">
              <w:t xml:space="preserve"> </w:t>
            </w:r>
            <w:r w:rsidR="00CA68DD">
              <w:t>interventie leid</w:t>
            </w:r>
            <w:r w:rsidR="009F1F43">
              <w:t xml:space="preserve">t tot een verandering </w:t>
            </w:r>
            <w:r w:rsidR="00CA68DD" w:rsidRPr="00F548BD">
              <w:t xml:space="preserve">in </w:t>
            </w:r>
            <w:r w:rsidR="009F1F43">
              <w:t>d</w:t>
            </w:r>
            <w:r w:rsidR="00CA68DD">
              <w:t>e</w:t>
            </w:r>
            <w:r w:rsidR="00CA68DD" w:rsidRPr="00F548BD">
              <w:t xml:space="preserve"> houding, de aannames</w:t>
            </w:r>
            <w:r w:rsidR="00A808D9">
              <w:t xml:space="preserve">, </w:t>
            </w:r>
            <w:r w:rsidR="00CA68DD" w:rsidRPr="00F548BD">
              <w:t>overtuigingen en</w:t>
            </w:r>
            <w:r w:rsidR="00CA68DD">
              <w:t>/of</w:t>
            </w:r>
            <w:r w:rsidR="00CA68DD" w:rsidRPr="00F548BD">
              <w:t xml:space="preserve"> </w:t>
            </w:r>
            <w:r w:rsidR="00E07638">
              <w:t>d</w:t>
            </w:r>
            <w:r w:rsidR="00CA68DD">
              <w:t>e</w:t>
            </w:r>
            <w:r w:rsidR="00CA68DD" w:rsidRPr="00F548BD">
              <w:t xml:space="preserve"> praktijkkennis</w:t>
            </w:r>
            <w:r w:rsidR="00CA68DD">
              <w:t xml:space="preserve">? </w:t>
            </w:r>
          </w:p>
        </w:tc>
      </w:tr>
      <w:tr w:rsidR="00CA68DD" w14:paraId="757712C8" w14:textId="77777777" w:rsidTr="003F207C">
        <w:tc>
          <w:tcPr>
            <w:tcW w:w="13994" w:type="dxa"/>
          </w:tcPr>
          <w:p w14:paraId="55ABF679" w14:textId="77777777" w:rsidR="00CA68DD" w:rsidRDefault="00CA68DD" w:rsidP="003F207C"/>
          <w:p w14:paraId="4589A075" w14:textId="25A0A3B5" w:rsidR="00D56FAA" w:rsidRDefault="00D56FAA" w:rsidP="003F207C"/>
          <w:p w14:paraId="1EB5279B" w14:textId="77777777" w:rsidR="00D44074" w:rsidRDefault="00D44074" w:rsidP="003F207C"/>
          <w:p w14:paraId="361B3955" w14:textId="77777777" w:rsidR="00D56FAA" w:rsidRDefault="00D56FAA" w:rsidP="003F207C"/>
          <w:p w14:paraId="12B11E04" w14:textId="77777777" w:rsidR="00D56FAA" w:rsidRDefault="00D56FAA" w:rsidP="003F207C"/>
          <w:p w14:paraId="4E99985D" w14:textId="0E2DEB86" w:rsidR="00D56FAA" w:rsidRDefault="00D56FAA" w:rsidP="003F207C"/>
        </w:tc>
      </w:tr>
      <w:tr w:rsidR="00CA68DD" w14:paraId="67D4AC89" w14:textId="77777777" w:rsidTr="003F207C">
        <w:tc>
          <w:tcPr>
            <w:tcW w:w="13994" w:type="dxa"/>
            <w:shd w:val="clear" w:color="auto" w:fill="DBE5F1" w:themeFill="accent1" w:themeFillTint="33"/>
          </w:tcPr>
          <w:p w14:paraId="74186B2E" w14:textId="68A5512D" w:rsidR="00CA68DD" w:rsidRDefault="00A808D9" w:rsidP="00A808D9">
            <w:pPr>
              <w:pStyle w:val="Lijstalinea"/>
              <w:numPr>
                <w:ilvl w:val="0"/>
                <w:numId w:val="3"/>
              </w:numPr>
            </w:pPr>
            <w:r>
              <w:t>Hoe wil je stimuleren dat r</w:t>
            </w:r>
            <w:r w:rsidRPr="00A808D9">
              <w:t>eflectie op de eigen houding, aannames</w:t>
            </w:r>
            <w:r>
              <w:t xml:space="preserve">, </w:t>
            </w:r>
            <w:r w:rsidRPr="00A808D9">
              <w:t>overtuigingen en praktijkkennis leid</w:t>
            </w:r>
            <w:r>
              <w:t xml:space="preserve">t </w:t>
            </w:r>
            <w:r w:rsidRPr="00A808D9">
              <w:t>tot een andere kijk op de resultaten</w:t>
            </w:r>
            <w:r>
              <w:t>?</w:t>
            </w:r>
          </w:p>
        </w:tc>
      </w:tr>
      <w:tr w:rsidR="00CA68DD" w14:paraId="484DF395" w14:textId="77777777" w:rsidTr="003F207C">
        <w:tc>
          <w:tcPr>
            <w:tcW w:w="13994" w:type="dxa"/>
          </w:tcPr>
          <w:p w14:paraId="34D4F21C" w14:textId="77777777" w:rsidR="00CA68DD" w:rsidRDefault="00CA68DD" w:rsidP="003F207C"/>
          <w:p w14:paraId="5CA96807" w14:textId="7EDE363D" w:rsidR="00D56FAA" w:rsidRDefault="00D56FAA" w:rsidP="003F207C"/>
          <w:p w14:paraId="2DD3BDA5" w14:textId="5734EB84" w:rsidR="00D56FAA" w:rsidRDefault="00D56FAA" w:rsidP="003F207C"/>
          <w:p w14:paraId="243BF854" w14:textId="77777777" w:rsidR="00D44074" w:rsidRDefault="00D44074" w:rsidP="003F207C"/>
          <w:p w14:paraId="7FCDEAAB" w14:textId="77777777" w:rsidR="00D56FAA" w:rsidRDefault="00D56FAA" w:rsidP="003F207C"/>
          <w:p w14:paraId="64EBE21A" w14:textId="38BE83AA" w:rsidR="00D56FAA" w:rsidRDefault="00D56FAA" w:rsidP="003F207C"/>
        </w:tc>
      </w:tr>
      <w:tr w:rsidR="00CA68DD" w14:paraId="51613BD0" w14:textId="77777777" w:rsidTr="003F207C">
        <w:tc>
          <w:tcPr>
            <w:tcW w:w="13994" w:type="dxa"/>
            <w:shd w:val="clear" w:color="auto" w:fill="DBE5F1" w:themeFill="accent1" w:themeFillTint="33"/>
          </w:tcPr>
          <w:p w14:paraId="718689CC" w14:textId="53B3FCB4" w:rsidR="00CA68DD" w:rsidRDefault="00A808D9" w:rsidP="000502FD">
            <w:pPr>
              <w:pStyle w:val="Lijstalinea"/>
              <w:numPr>
                <w:ilvl w:val="0"/>
                <w:numId w:val="3"/>
              </w:numPr>
            </w:pPr>
            <w:r>
              <w:t xml:space="preserve">Hoe wil je stimuleren dat </w:t>
            </w:r>
            <w:r w:rsidR="00564F3F">
              <w:t>d</w:t>
            </w:r>
            <w:r w:rsidR="00564F3F" w:rsidRPr="00564F3F">
              <w:t>e opgedane praktijkkennis, de aannames</w:t>
            </w:r>
            <w:r w:rsidR="00564F3F">
              <w:t xml:space="preserve">, </w:t>
            </w:r>
            <w:r w:rsidR="00564F3F" w:rsidRPr="00564F3F">
              <w:t>overtuigingen en de houding zijn uitwerking krijg</w:t>
            </w:r>
            <w:r w:rsidR="00CB097A">
              <w:t>en</w:t>
            </w:r>
            <w:r w:rsidR="00564F3F" w:rsidRPr="00564F3F">
              <w:t xml:space="preserve"> in het externe domein door erover te praten</w:t>
            </w:r>
            <w:r w:rsidR="000502FD">
              <w:t>,</w:t>
            </w:r>
            <w:r w:rsidR="00564F3F" w:rsidRPr="00564F3F">
              <w:t xml:space="preserve"> te publiceren</w:t>
            </w:r>
            <w:r w:rsidR="000502FD">
              <w:t xml:space="preserve"> etc.?</w:t>
            </w:r>
          </w:p>
        </w:tc>
      </w:tr>
      <w:tr w:rsidR="00CA68DD" w14:paraId="36765CD0" w14:textId="77777777" w:rsidTr="003F207C">
        <w:tc>
          <w:tcPr>
            <w:tcW w:w="13994" w:type="dxa"/>
          </w:tcPr>
          <w:p w14:paraId="69E9E322" w14:textId="65C46C30" w:rsidR="00CA68DD" w:rsidRDefault="00CA68DD" w:rsidP="003F207C"/>
          <w:p w14:paraId="3B775211" w14:textId="04B30EF6" w:rsidR="00D56FAA" w:rsidRDefault="00D56FAA" w:rsidP="003F207C"/>
          <w:p w14:paraId="6451A9C3" w14:textId="22CE5C1C" w:rsidR="00D56FAA" w:rsidRDefault="00D56FAA" w:rsidP="003F207C"/>
          <w:p w14:paraId="61B05564" w14:textId="77777777" w:rsidR="00D44074" w:rsidRDefault="00D44074" w:rsidP="003F207C"/>
          <w:p w14:paraId="2C3F6B3C" w14:textId="77777777" w:rsidR="00D56FAA" w:rsidRDefault="00D56FAA" w:rsidP="003F207C"/>
          <w:p w14:paraId="1A407933" w14:textId="5A00C09B" w:rsidR="00D56FAA" w:rsidRDefault="00D56FAA" w:rsidP="003F207C"/>
        </w:tc>
      </w:tr>
      <w:tr w:rsidR="00CA68DD" w14:paraId="4C590697" w14:textId="77777777" w:rsidTr="003F207C">
        <w:tc>
          <w:tcPr>
            <w:tcW w:w="13994" w:type="dxa"/>
            <w:shd w:val="clear" w:color="auto" w:fill="DBE5F1" w:themeFill="accent1" w:themeFillTint="33"/>
          </w:tcPr>
          <w:p w14:paraId="75D375BF" w14:textId="2EA3C97A" w:rsidR="000502FD" w:rsidRDefault="000502FD" w:rsidP="00F17B06">
            <w:pPr>
              <w:pStyle w:val="Lijstalinea"/>
              <w:numPr>
                <w:ilvl w:val="0"/>
                <w:numId w:val="3"/>
              </w:numPr>
            </w:pPr>
            <w:r>
              <w:lastRenderedPageBreak/>
              <w:t xml:space="preserve">Hoe wil je stimuleren dat </w:t>
            </w:r>
            <w:r w:rsidR="00DF07FF">
              <w:t>r</w:t>
            </w:r>
            <w:r w:rsidR="00DF07FF" w:rsidRPr="00DF07FF">
              <w:t>eflectie op informatie en signalen uit het externe domein leid</w:t>
            </w:r>
            <w:r w:rsidR="00DF07FF">
              <w:t>t</w:t>
            </w:r>
            <w:r w:rsidR="00DF07FF" w:rsidRPr="00DF07FF">
              <w:t xml:space="preserve"> tot een verandering in de praktijkkennis, aannames</w:t>
            </w:r>
            <w:r w:rsidR="00DF07FF">
              <w:t xml:space="preserve">, </w:t>
            </w:r>
            <w:r w:rsidR="00DF07FF" w:rsidRPr="00DF07FF">
              <w:t>overtuigingen en houding</w:t>
            </w:r>
            <w:r w:rsidR="00F17B06">
              <w:t>?</w:t>
            </w:r>
          </w:p>
        </w:tc>
      </w:tr>
      <w:tr w:rsidR="00CA68DD" w14:paraId="5F16165F" w14:textId="77777777" w:rsidTr="003F207C">
        <w:tc>
          <w:tcPr>
            <w:tcW w:w="13994" w:type="dxa"/>
          </w:tcPr>
          <w:p w14:paraId="7A4ED876" w14:textId="77777777" w:rsidR="00CA68DD" w:rsidRDefault="00CA68DD" w:rsidP="003F207C"/>
          <w:p w14:paraId="0F749CDD" w14:textId="77777777" w:rsidR="00D56FAA" w:rsidRDefault="00D56FAA" w:rsidP="003F207C"/>
          <w:p w14:paraId="6F3EF6EB" w14:textId="0997D02E" w:rsidR="00D56FAA" w:rsidRDefault="00D56FAA" w:rsidP="003F207C"/>
          <w:p w14:paraId="201A2C89" w14:textId="49E8EF94" w:rsidR="00D56FAA" w:rsidRDefault="00D56FAA" w:rsidP="003F207C"/>
          <w:p w14:paraId="083BDC55" w14:textId="77777777" w:rsidR="00D56FAA" w:rsidRDefault="00D56FAA" w:rsidP="003F207C"/>
          <w:p w14:paraId="5E3954DC" w14:textId="7D439CCF" w:rsidR="00D56FAA" w:rsidRDefault="00D56FAA" w:rsidP="003F207C"/>
          <w:p w14:paraId="25E3A737" w14:textId="77777777" w:rsidR="00D44074" w:rsidRDefault="00D44074" w:rsidP="003F207C"/>
          <w:p w14:paraId="0E5E9F68" w14:textId="613C37E6" w:rsidR="00D56FAA" w:rsidRDefault="00D56FAA" w:rsidP="003F207C"/>
        </w:tc>
      </w:tr>
      <w:tr w:rsidR="00CA68DD" w14:paraId="5B90BDEF" w14:textId="77777777" w:rsidTr="003F207C">
        <w:tc>
          <w:tcPr>
            <w:tcW w:w="13994" w:type="dxa"/>
            <w:shd w:val="clear" w:color="auto" w:fill="DBE5F1" w:themeFill="accent1" w:themeFillTint="33"/>
          </w:tcPr>
          <w:p w14:paraId="6D652030" w14:textId="27929E61" w:rsidR="00CA68DD" w:rsidRDefault="00F17B06" w:rsidP="00F17B06">
            <w:pPr>
              <w:pStyle w:val="Lijstalinea"/>
              <w:numPr>
                <w:ilvl w:val="0"/>
                <w:numId w:val="3"/>
              </w:numPr>
            </w:pPr>
            <w:r>
              <w:t>Hoe wil je stimuleren dat e</w:t>
            </w:r>
            <w:r w:rsidRPr="00F17B06">
              <w:t>xterne informatie en signalen het professionele handelen in de eigen beroepspraktijk beïnvloeden</w:t>
            </w:r>
            <w:r>
              <w:t>?</w:t>
            </w:r>
          </w:p>
        </w:tc>
      </w:tr>
      <w:tr w:rsidR="00CA68DD" w14:paraId="78547164" w14:textId="77777777" w:rsidTr="003F207C">
        <w:tc>
          <w:tcPr>
            <w:tcW w:w="13994" w:type="dxa"/>
          </w:tcPr>
          <w:p w14:paraId="1F955F73" w14:textId="77777777" w:rsidR="00CA68DD" w:rsidRDefault="00CA68DD" w:rsidP="003F207C"/>
          <w:p w14:paraId="194F38AC" w14:textId="1107F6F4" w:rsidR="00D56FAA" w:rsidRDefault="00D56FAA" w:rsidP="003F207C"/>
          <w:p w14:paraId="7999BB70" w14:textId="2B5C9B58" w:rsidR="00D56FAA" w:rsidRDefault="00D56FAA" w:rsidP="003F207C"/>
          <w:p w14:paraId="1AC041CF" w14:textId="77777777" w:rsidR="00D44074" w:rsidRDefault="00D44074" w:rsidP="003F207C"/>
          <w:p w14:paraId="61BC1326" w14:textId="77777777" w:rsidR="00D56FAA" w:rsidRDefault="00D56FAA" w:rsidP="003F207C"/>
          <w:p w14:paraId="032D5232" w14:textId="77777777" w:rsidR="00D56FAA" w:rsidRDefault="00D56FAA" w:rsidP="003F207C"/>
          <w:p w14:paraId="5AD35443" w14:textId="31FE486D" w:rsidR="00D56FAA" w:rsidRDefault="00D56FAA" w:rsidP="003F207C"/>
        </w:tc>
      </w:tr>
      <w:tr w:rsidR="00CA68DD" w14:paraId="3D2B2F9E" w14:textId="77777777" w:rsidTr="003F207C">
        <w:tc>
          <w:tcPr>
            <w:tcW w:w="13994" w:type="dxa"/>
            <w:shd w:val="clear" w:color="auto" w:fill="DBE5F1" w:themeFill="accent1" w:themeFillTint="33"/>
          </w:tcPr>
          <w:p w14:paraId="5A8F0E79" w14:textId="2FCB0CF0" w:rsidR="00CA68DD" w:rsidRDefault="00CB097A" w:rsidP="00B767AE">
            <w:pPr>
              <w:pStyle w:val="Lijstalinea"/>
              <w:numPr>
                <w:ilvl w:val="0"/>
                <w:numId w:val="3"/>
              </w:numPr>
            </w:pPr>
            <w:r>
              <w:t xml:space="preserve">Hoe wil je stimuleren dat </w:t>
            </w:r>
            <w:r w:rsidR="00B767AE">
              <w:t>d</w:t>
            </w:r>
            <w:r w:rsidR="00B767AE" w:rsidRPr="00B767AE">
              <w:t>e praktijkkennis, aannames</w:t>
            </w:r>
            <w:r w:rsidR="00B767AE">
              <w:t xml:space="preserve">, </w:t>
            </w:r>
            <w:r w:rsidR="00B767AE" w:rsidRPr="00B767AE">
              <w:t>overtuigingen en houding het professionele handelen in de eigen beroepspraktijk beïnvloeden</w:t>
            </w:r>
            <w:r w:rsidR="00B767AE">
              <w:t>?</w:t>
            </w:r>
          </w:p>
        </w:tc>
      </w:tr>
      <w:tr w:rsidR="00CA68DD" w14:paraId="5D75C287" w14:textId="77777777" w:rsidTr="003F207C">
        <w:tc>
          <w:tcPr>
            <w:tcW w:w="13994" w:type="dxa"/>
          </w:tcPr>
          <w:p w14:paraId="2647590A" w14:textId="77777777" w:rsidR="00CA68DD" w:rsidRDefault="00CA68DD" w:rsidP="003F207C"/>
          <w:p w14:paraId="37BA4679" w14:textId="7456ECEB" w:rsidR="00D56FAA" w:rsidRDefault="00D56FAA" w:rsidP="003F207C"/>
          <w:p w14:paraId="45CBECFB" w14:textId="77777777" w:rsidR="00D44074" w:rsidRDefault="00D44074" w:rsidP="003F207C"/>
          <w:p w14:paraId="16E854BD" w14:textId="2A31E7A5" w:rsidR="00D56FAA" w:rsidRDefault="00D56FAA" w:rsidP="003F207C"/>
          <w:p w14:paraId="57906DB2" w14:textId="77777777" w:rsidR="00D56FAA" w:rsidRDefault="00D56FAA" w:rsidP="003F207C"/>
          <w:p w14:paraId="6F29522D" w14:textId="77777777" w:rsidR="00D56FAA" w:rsidRDefault="00D56FAA" w:rsidP="003F207C"/>
          <w:p w14:paraId="3CCE9D4F" w14:textId="544827BD" w:rsidR="00D56FAA" w:rsidRDefault="00D56FAA" w:rsidP="003F207C"/>
        </w:tc>
      </w:tr>
      <w:tr w:rsidR="00CA68DD" w14:paraId="7235BF1A" w14:textId="77777777" w:rsidTr="003F207C">
        <w:tc>
          <w:tcPr>
            <w:tcW w:w="13994" w:type="dxa"/>
            <w:shd w:val="clear" w:color="auto" w:fill="DBE5F1" w:themeFill="accent1" w:themeFillTint="33"/>
          </w:tcPr>
          <w:p w14:paraId="09B4A54A" w14:textId="14A7CC86" w:rsidR="00CA68DD" w:rsidRDefault="00B767AE" w:rsidP="006A389F">
            <w:pPr>
              <w:pStyle w:val="Lijstalinea"/>
              <w:numPr>
                <w:ilvl w:val="0"/>
                <w:numId w:val="3"/>
              </w:numPr>
            </w:pPr>
            <w:r>
              <w:lastRenderedPageBreak/>
              <w:t xml:space="preserve">Hoe wil je stimuleren dat </w:t>
            </w:r>
            <w:r w:rsidR="006A389F">
              <w:t>r</w:t>
            </w:r>
            <w:r w:rsidR="006A389F" w:rsidRPr="006A389F">
              <w:t>eflectie op het professionele handelen in de eigen beroepspraktijk zorg</w:t>
            </w:r>
            <w:r w:rsidR="006A389F">
              <w:t>t</w:t>
            </w:r>
            <w:r w:rsidR="006A389F" w:rsidRPr="006A389F">
              <w:t xml:space="preserve"> voor een verandering t.a.v. de praktijkkennis, aannames</w:t>
            </w:r>
            <w:r w:rsidR="006A389F">
              <w:t xml:space="preserve">, </w:t>
            </w:r>
            <w:r w:rsidR="006A389F" w:rsidRPr="006A389F">
              <w:t>overtuigingen en houding</w:t>
            </w:r>
            <w:r w:rsidR="006A389F">
              <w:t>?</w:t>
            </w:r>
          </w:p>
        </w:tc>
      </w:tr>
      <w:tr w:rsidR="00CA68DD" w14:paraId="4CBC42A4" w14:textId="77777777" w:rsidTr="003F207C">
        <w:tc>
          <w:tcPr>
            <w:tcW w:w="13994" w:type="dxa"/>
          </w:tcPr>
          <w:p w14:paraId="6CDD0914" w14:textId="6CA00D9C" w:rsidR="00CA68DD" w:rsidRDefault="00CA68DD" w:rsidP="003F207C"/>
          <w:p w14:paraId="533716E0" w14:textId="2690B572" w:rsidR="00D56FAA" w:rsidRDefault="00D56FAA" w:rsidP="003F207C"/>
          <w:p w14:paraId="188DA3D1" w14:textId="44B1AB6C" w:rsidR="00D56FAA" w:rsidRDefault="00D56FAA" w:rsidP="003F207C"/>
          <w:p w14:paraId="0FA65471" w14:textId="77777777" w:rsidR="00D44074" w:rsidRDefault="00D44074" w:rsidP="003F207C"/>
          <w:p w14:paraId="59A59D8D" w14:textId="77777777" w:rsidR="00D56FAA" w:rsidRDefault="00D56FAA" w:rsidP="003F207C"/>
          <w:p w14:paraId="0C33056E" w14:textId="77777777" w:rsidR="00D56FAA" w:rsidRDefault="00D56FAA" w:rsidP="003F207C"/>
          <w:p w14:paraId="12F143A1" w14:textId="589525EE" w:rsidR="00D56FAA" w:rsidRDefault="00D56FAA" w:rsidP="003F207C"/>
        </w:tc>
      </w:tr>
      <w:tr w:rsidR="00CA68DD" w14:paraId="017E5943" w14:textId="77777777" w:rsidTr="003F207C">
        <w:tc>
          <w:tcPr>
            <w:tcW w:w="13994" w:type="dxa"/>
            <w:shd w:val="clear" w:color="auto" w:fill="DBE5F1" w:themeFill="accent1" w:themeFillTint="33"/>
          </w:tcPr>
          <w:p w14:paraId="6D556E88" w14:textId="2375200D" w:rsidR="00CA68DD" w:rsidRDefault="006A389F" w:rsidP="001C15D8">
            <w:pPr>
              <w:pStyle w:val="Lijstalinea"/>
              <w:numPr>
                <w:ilvl w:val="0"/>
                <w:numId w:val="3"/>
              </w:numPr>
            </w:pPr>
            <w:r>
              <w:t xml:space="preserve">Hoe wil je stimuleren dat </w:t>
            </w:r>
            <w:r w:rsidR="001C15D8">
              <w:t>d</w:t>
            </w:r>
            <w:r w:rsidR="001C15D8" w:rsidRPr="001C15D8">
              <w:t>e verkregen resultaten het professionele handelen in de eigen beroepspraktijk beïnvloeden</w:t>
            </w:r>
            <w:r w:rsidR="001C15D8">
              <w:t>?</w:t>
            </w:r>
          </w:p>
        </w:tc>
      </w:tr>
      <w:tr w:rsidR="00CA68DD" w14:paraId="2C297BD3" w14:textId="77777777" w:rsidTr="003F207C">
        <w:tc>
          <w:tcPr>
            <w:tcW w:w="13994" w:type="dxa"/>
          </w:tcPr>
          <w:p w14:paraId="2CD71C0C" w14:textId="4CB9C6F9" w:rsidR="00CA68DD" w:rsidRDefault="00CA68DD" w:rsidP="003F207C"/>
          <w:p w14:paraId="0E13105B" w14:textId="09524A95" w:rsidR="00D56FAA" w:rsidRDefault="00D56FAA" w:rsidP="003F207C"/>
          <w:p w14:paraId="3503F418" w14:textId="77777777" w:rsidR="00D44074" w:rsidRDefault="00D44074" w:rsidP="003F207C"/>
          <w:p w14:paraId="079CCFCD" w14:textId="24DC1030" w:rsidR="00D56FAA" w:rsidRDefault="00D56FAA" w:rsidP="003F207C"/>
          <w:p w14:paraId="2965CB65" w14:textId="77777777" w:rsidR="00D56FAA" w:rsidRDefault="00D56FAA" w:rsidP="003F207C"/>
          <w:p w14:paraId="03770145" w14:textId="77777777" w:rsidR="00D56FAA" w:rsidRDefault="00D56FAA" w:rsidP="003F207C"/>
          <w:p w14:paraId="67330A92" w14:textId="75782443" w:rsidR="00D56FAA" w:rsidRDefault="00D56FAA" w:rsidP="003F207C"/>
        </w:tc>
      </w:tr>
      <w:tr w:rsidR="00CA68DD" w14:paraId="26103798" w14:textId="77777777" w:rsidTr="003F207C">
        <w:tc>
          <w:tcPr>
            <w:tcW w:w="13994" w:type="dxa"/>
            <w:shd w:val="clear" w:color="auto" w:fill="DBE5F1" w:themeFill="accent1" w:themeFillTint="33"/>
          </w:tcPr>
          <w:p w14:paraId="4E802B76" w14:textId="6E56850C" w:rsidR="00CA68DD" w:rsidRDefault="00D56FAA" w:rsidP="00D56FAA">
            <w:pPr>
              <w:pStyle w:val="Lijstalinea"/>
              <w:numPr>
                <w:ilvl w:val="0"/>
                <w:numId w:val="3"/>
              </w:numPr>
            </w:pPr>
            <w:r>
              <w:t>Hoe wil je stimuleren dat r</w:t>
            </w:r>
            <w:r w:rsidRPr="00D56FAA">
              <w:t>eflectie op het professionele handelen in de eigen beroepspraktijk leid</w:t>
            </w:r>
            <w:r>
              <w:t>t</w:t>
            </w:r>
            <w:r w:rsidRPr="00D56FAA">
              <w:t xml:space="preserve"> tot (een) andere (kijk op de) resultaten</w:t>
            </w:r>
            <w:r>
              <w:t>?</w:t>
            </w:r>
          </w:p>
        </w:tc>
      </w:tr>
      <w:tr w:rsidR="00CA68DD" w14:paraId="212F0BCF" w14:textId="77777777" w:rsidTr="003F207C">
        <w:tc>
          <w:tcPr>
            <w:tcW w:w="13994" w:type="dxa"/>
          </w:tcPr>
          <w:p w14:paraId="6C56EA3B" w14:textId="77777777" w:rsidR="00CA68DD" w:rsidRDefault="00CA68DD" w:rsidP="003F207C"/>
          <w:p w14:paraId="678FA0EE" w14:textId="07761D01" w:rsidR="00D56FAA" w:rsidRDefault="00D56FAA" w:rsidP="003F207C"/>
          <w:p w14:paraId="59435161" w14:textId="41E1179F" w:rsidR="00D56FAA" w:rsidRDefault="00D56FAA" w:rsidP="003F207C"/>
          <w:p w14:paraId="7354187C" w14:textId="77777777" w:rsidR="00D56FAA" w:rsidRDefault="00D56FAA" w:rsidP="003F207C"/>
          <w:p w14:paraId="1A339FC1" w14:textId="77777777" w:rsidR="00D44074" w:rsidRDefault="00D44074" w:rsidP="003F207C"/>
          <w:p w14:paraId="1B25BA49" w14:textId="77777777" w:rsidR="00D56FAA" w:rsidRDefault="00D56FAA" w:rsidP="003F207C"/>
          <w:p w14:paraId="57318102" w14:textId="203C0CBE" w:rsidR="00D56FAA" w:rsidRDefault="00D56FAA" w:rsidP="003F207C"/>
        </w:tc>
      </w:tr>
    </w:tbl>
    <w:p w14:paraId="35FEB32A" w14:textId="77777777" w:rsidR="002557A2" w:rsidRPr="00872407" w:rsidRDefault="002557A2" w:rsidP="00D44074"/>
    <w:sectPr w:rsidR="002557A2" w:rsidRPr="00872407" w:rsidSect="008D307E">
      <w:headerReference w:type="default" r:id="rId8"/>
      <w:footerReference w:type="default" r:id="rId9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E7870DB" w14:textId="77777777" w:rsidR="00C93490" w:rsidRDefault="00C93490" w:rsidP="00BF4576">
      <w:pPr>
        <w:spacing w:after="0" w:line="240" w:lineRule="auto"/>
      </w:pPr>
      <w:r>
        <w:separator/>
      </w:r>
    </w:p>
  </w:endnote>
  <w:endnote w:type="continuationSeparator" w:id="0">
    <w:p w14:paraId="6BDBECA0" w14:textId="77777777" w:rsidR="00C93490" w:rsidRDefault="00C93490" w:rsidP="00BF45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530020799"/>
      <w:docPartObj>
        <w:docPartGallery w:val="Page Numbers (Bottom of Page)"/>
        <w:docPartUnique/>
      </w:docPartObj>
    </w:sdtPr>
    <w:sdtEndPr/>
    <w:sdtContent>
      <w:p w14:paraId="558997B5" w14:textId="259D21E8" w:rsidR="00BF4576" w:rsidRDefault="00BF4576">
        <w:pPr>
          <w:pStyle w:val="Voettekst"/>
          <w:jc w:val="center"/>
        </w:pPr>
        <w:r>
          <w:t>[</w:t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DA0F24">
          <w:rPr>
            <w:noProof/>
          </w:rPr>
          <w:t>2</w:t>
        </w:r>
        <w:r>
          <w:fldChar w:fldCharType="end"/>
        </w:r>
        <w:r>
          <w:t>]</w:t>
        </w:r>
      </w:p>
    </w:sdtContent>
  </w:sdt>
  <w:p w14:paraId="558997B6" w14:textId="77777777" w:rsidR="00BF4576" w:rsidRDefault="00BF4576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800D9AC" w14:textId="77777777" w:rsidR="00C93490" w:rsidRDefault="00C93490" w:rsidP="00BF4576">
      <w:pPr>
        <w:spacing w:after="0" w:line="240" w:lineRule="auto"/>
      </w:pPr>
      <w:r>
        <w:separator/>
      </w:r>
    </w:p>
  </w:footnote>
  <w:footnote w:type="continuationSeparator" w:id="0">
    <w:p w14:paraId="23E62125" w14:textId="77777777" w:rsidR="00C93490" w:rsidRDefault="00C93490" w:rsidP="00BF45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9F9F81" w14:textId="304E3058" w:rsidR="00886E11" w:rsidRPr="00A61EB0" w:rsidRDefault="00491D21">
    <w:pPr>
      <w:pStyle w:val="Koptekst"/>
      <w:rPr>
        <w:b/>
        <w:color w:val="0070C0"/>
        <w:sz w:val="28"/>
        <w:szCs w:val="28"/>
      </w:rPr>
    </w:pPr>
    <w:r>
      <w:rPr>
        <w:b/>
        <w:color w:val="0070C0"/>
        <w:sz w:val="28"/>
        <w:szCs w:val="28"/>
      </w:rPr>
      <w:t xml:space="preserve">Ontwerpen van een </w:t>
    </w:r>
    <w:r w:rsidR="00D15BFC">
      <w:rPr>
        <w:b/>
        <w:color w:val="0070C0"/>
        <w:sz w:val="28"/>
        <w:szCs w:val="28"/>
      </w:rPr>
      <w:t>professionaliserings</w:t>
    </w:r>
    <w:r w:rsidR="00886E11" w:rsidRPr="00A61EB0">
      <w:rPr>
        <w:b/>
        <w:color w:val="0070C0"/>
        <w:sz w:val="28"/>
        <w:szCs w:val="28"/>
      </w:rPr>
      <w:t>interventie</w:t>
    </w:r>
    <w:r>
      <w:rPr>
        <w:b/>
        <w:color w:val="0070C0"/>
        <w:sz w:val="28"/>
        <w:szCs w:val="28"/>
      </w:rPr>
      <w:t xml:space="preserve"> volgens het </w:t>
    </w:r>
    <w:r w:rsidR="00886E11" w:rsidRPr="00A61EB0">
      <w:rPr>
        <w:b/>
        <w:color w:val="0070C0"/>
        <w:sz w:val="28"/>
        <w:szCs w:val="28"/>
      </w:rPr>
      <w:t xml:space="preserve">Model voor </w:t>
    </w:r>
    <w:r>
      <w:rPr>
        <w:b/>
        <w:color w:val="0070C0"/>
        <w:sz w:val="28"/>
        <w:szCs w:val="28"/>
      </w:rPr>
      <w:t>P</w:t>
    </w:r>
    <w:r w:rsidR="00886E11" w:rsidRPr="00A61EB0">
      <w:rPr>
        <w:b/>
        <w:color w:val="0070C0"/>
        <w:sz w:val="28"/>
        <w:szCs w:val="28"/>
      </w:rPr>
      <w:t>rofessionele groei</w:t>
    </w:r>
    <w:r w:rsidR="00A61EB0" w:rsidRPr="00A61EB0">
      <w:rPr>
        <w:noProof/>
        <w:lang w:eastAsia="nl-NL"/>
      </w:rPr>
      <w:t xml:space="preserve"> </w:t>
    </w:r>
  </w:p>
  <w:p w14:paraId="20009DF7" w14:textId="77777777" w:rsidR="00886E11" w:rsidRDefault="00886E11">
    <w:pPr>
      <w:pStyle w:val="Ko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B450B77"/>
    <w:multiLevelType w:val="hybridMultilevel"/>
    <w:tmpl w:val="2878DD62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D023EC7"/>
    <w:multiLevelType w:val="hybridMultilevel"/>
    <w:tmpl w:val="F186354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EB152B0"/>
    <w:multiLevelType w:val="hybridMultilevel"/>
    <w:tmpl w:val="2878DD62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cumentProtection w:edit="readOnly" w:enforcement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2407"/>
    <w:rsid w:val="000502FD"/>
    <w:rsid w:val="000A24C4"/>
    <w:rsid w:val="00183B0D"/>
    <w:rsid w:val="001A573F"/>
    <w:rsid w:val="001B7A8C"/>
    <w:rsid w:val="001C15D8"/>
    <w:rsid w:val="001E3278"/>
    <w:rsid w:val="0025106D"/>
    <w:rsid w:val="002557A2"/>
    <w:rsid w:val="002850C0"/>
    <w:rsid w:val="003C3069"/>
    <w:rsid w:val="003D41D2"/>
    <w:rsid w:val="004241D5"/>
    <w:rsid w:val="00454EC0"/>
    <w:rsid w:val="00474EB1"/>
    <w:rsid w:val="00491299"/>
    <w:rsid w:val="00491D21"/>
    <w:rsid w:val="004C2547"/>
    <w:rsid w:val="0052070C"/>
    <w:rsid w:val="00526A4B"/>
    <w:rsid w:val="00533EBC"/>
    <w:rsid w:val="00534429"/>
    <w:rsid w:val="00537AE8"/>
    <w:rsid w:val="00564F3F"/>
    <w:rsid w:val="0057700D"/>
    <w:rsid w:val="00582DFC"/>
    <w:rsid w:val="005B177B"/>
    <w:rsid w:val="005D0AA4"/>
    <w:rsid w:val="005F660C"/>
    <w:rsid w:val="006042C0"/>
    <w:rsid w:val="00624F40"/>
    <w:rsid w:val="00655B87"/>
    <w:rsid w:val="006A389F"/>
    <w:rsid w:val="006D6F53"/>
    <w:rsid w:val="00712907"/>
    <w:rsid w:val="00723F5C"/>
    <w:rsid w:val="0076463B"/>
    <w:rsid w:val="00872407"/>
    <w:rsid w:val="00886E11"/>
    <w:rsid w:val="00896597"/>
    <w:rsid w:val="008C27BE"/>
    <w:rsid w:val="008D307E"/>
    <w:rsid w:val="00904F50"/>
    <w:rsid w:val="009601DF"/>
    <w:rsid w:val="00976601"/>
    <w:rsid w:val="009938FC"/>
    <w:rsid w:val="009959CB"/>
    <w:rsid w:val="009F1F43"/>
    <w:rsid w:val="00A37A5A"/>
    <w:rsid w:val="00A61EB0"/>
    <w:rsid w:val="00A771A8"/>
    <w:rsid w:val="00A808D9"/>
    <w:rsid w:val="00A811EE"/>
    <w:rsid w:val="00AC0FA4"/>
    <w:rsid w:val="00AD4A56"/>
    <w:rsid w:val="00AE6455"/>
    <w:rsid w:val="00B064BA"/>
    <w:rsid w:val="00B5324C"/>
    <w:rsid w:val="00B767AE"/>
    <w:rsid w:val="00BC2A10"/>
    <w:rsid w:val="00BE20B8"/>
    <w:rsid w:val="00BF4576"/>
    <w:rsid w:val="00BF7674"/>
    <w:rsid w:val="00C93490"/>
    <w:rsid w:val="00CA68DD"/>
    <w:rsid w:val="00CB097A"/>
    <w:rsid w:val="00CB1223"/>
    <w:rsid w:val="00CE008A"/>
    <w:rsid w:val="00D15BFC"/>
    <w:rsid w:val="00D17C13"/>
    <w:rsid w:val="00D26060"/>
    <w:rsid w:val="00D32543"/>
    <w:rsid w:val="00D44074"/>
    <w:rsid w:val="00D56FAA"/>
    <w:rsid w:val="00DA0F24"/>
    <w:rsid w:val="00DA3C05"/>
    <w:rsid w:val="00DE0354"/>
    <w:rsid w:val="00DF07FF"/>
    <w:rsid w:val="00E07638"/>
    <w:rsid w:val="00E31214"/>
    <w:rsid w:val="00E56A3D"/>
    <w:rsid w:val="00E75FBB"/>
    <w:rsid w:val="00E7668C"/>
    <w:rsid w:val="00E842BE"/>
    <w:rsid w:val="00E974F7"/>
    <w:rsid w:val="00EF13E4"/>
    <w:rsid w:val="00F17B06"/>
    <w:rsid w:val="00F548BD"/>
    <w:rsid w:val="00F76C3C"/>
    <w:rsid w:val="00FA413C"/>
    <w:rsid w:val="00FD44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899784"/>
  <w15:docId w15:val="{942E7383-EE3F-4DCA-A117-4696CFEF61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Tekstopmerking">
    <w:name w:val="annotation text"/>
    <w:basedOn w:val="Standaard"/>
    <w:link w:val="TekstopmerkingChar"/>
    <w:uiPriority w:val="99"/>
    <w:unhideWhenUsed/>
    <w:rsid w:val="00872407"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rsid w:val="00872407"/>
    <w:rPr>
      <w:sz w:val="20"/>
      <w:szCs w:val="20"/>
    </w:rPr>
  </w:style>
  <w:style w:type="paragraph" w:styleId="Lijstalinea">
    <w:name w:val="List Paragraph"/>
    <w:basedOn w:val="Standaard"/>
    <w:link w:val="LijstalineaChar"/>
    <w:uiPriority w:val="34"/>
    <w:qFormat/>
    <w:rsid w:val="00872407"/>
    <w:pPr>
      <w:spacing w:before="200"/>
      <w:ind w:left="720"/>
      <w:contextualSpacing/>
    </w:pPr>
    <w:rPr>
      <w:rFonts w:eastAsiaTheme="minorEastAsia"/>
      <w:sz w:val="20"/>
      <w:szCs w:val="20"/>
    </w:rPr>
  </w:style>
  <w:style w:type="character" w:customStyle="1" w:styleId="LijstalineaChar">
    <w:name w:val="Lijstalinea Char"/>
    <w:basedOn w:val="Standaardalinea-lettertype"/>
    <w:link w:val="Lijstalinea"/>
    <w:uiPriority w:val="34"/>
    <w:locked/>
    <w:rsid w:val="00872407"/>
    <w:rPr>
      <w:rFonts w:eastAsiaTheme="minorEastAsia"/>
      <w:sz w:val="20"/>
      <w:szCs w:val="20"/>
    </w:rPr>
  </w:style>
  <w:style w:type="table" w:styleId="Tabelraster">
    <w:name w:val="Table Grid"/>
    <w:basedOn w:val="Standaardtabel"/>
    <w:uiPriority w:val="59"/>
    <w:rsid w:val="008724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tekst">
    <w:name w:val="header"/>
    <w:basedOn w:val="Standaard"/>
    <w:link w:val="KoptekstChar"/>
    <w:uiPriority w:val="99"/>
    <w:unhideWhenUsed/>
    <w:rsid w:val="00BF45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BF4576"/>
  </w:style>
  <w:style w:type="paragraph" w:styleId="Voettekst">
    <w:name w:val="footer"/>
    <w:basedOn w:val="Standaard"/>
    <w:link w:val="VoettekstChar"/>
    <w:uiPriority w:val="99"/>
    <w:unhideWhenUsed/>
    <w:rsid w:val="00BF45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BF45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240</Words>
  <Characters>1326</Characters>
  <Application>Microsoft Office Word</Application>
  <DocSecurity>0</DocSecurity>
  <Lines>11</Lines>
  <Paragraphs>3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Windesheim</Company>
  <LinksUpToDate>false</LinksUpToDate>
  <CharactersWithSpaces>1563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Peter Snijders</dc:creator>
  <cp:lastModifiedBy>Peter Snijders</cp:lastModifiedBy>
  <cp:revision>7</cp:revision>
  <dcterms:created xsi:type="dcterms:W3CDTF">2018-01-19T15:13:00Z</dcterms:created>
  <dcterms:modified xsi:type="dcterms:W3CDTF">2018-01-19T15:18:00Z</dcterms:modified>
</cp:coreProperties>
</file>